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DA" w:rsidRPr="00A7769A" w:rsidRDefault="002401D0"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2"/>
      </w:tblGrid>
      <w:tr w:rsidR="00FE2BDA" w:rsidTr="00906866">
        <w:tc>
          <w:tcPr>
            <w:tcW w:w="3681" w:type="dxa"/>
          </w:tcPr>
          <w:p w:rsidR="00FE2BDA" w:rsidRDefault="00FE2BDA" w:rsidP="0080457B">
            <w:pPr>
              <w:spacing w:line="360" w:lineRule="auto"/>
              <w:jc w:val="both"/>
              <w:rPr>
                <w:rFonts w:ascii="Times New Roman" w:hAnsi="Times New Roman" w:cs="Times New Roman"/>
                <w:sz w:val="28"/>
                <w:szCs w:val="28"/>
              </w:rPr>
            </w:pPr>
          </w:p>
        </w:tc>
        <w:tc>
          <w:tcPr>
            <w:tcW w:w="5812" w:type="dxa"/>
          </w:tcPr>
          <w:p w:rsidR="00FE2BDA" w:rsidRDefault="00FE2BDA" w:rsidP="0080457B">
            <w:pPr>
              <w:spacing w:line="360" w:lineRule="auto"/>
              <w:rPr>
                <w:rFonts w:ascii="Times New Roman" w:hAnsi="Times New Roman" w:cs="Times New Roman"/>
                <w:sz w:val="28"/>
                <w:szCs w:val="28"/>
              </w:rPr>
            </w:pPr>
            <w:r>
              <w:rPr>
                <w:rFonts w:ascii="Times New Roman" w:hAnsi="Times New Roman" w:cs="Times New Roman"/>
                <w:sz w:val="28"/>
                <w:szCs w:val="28"/>
              </w:rPr>
              <w:t>ЗАТВЕРДЖЕНО</w:t>
            </w:r>
          </w:p>
          <w:p w:rsidR="00FE2BDA" w:rsidRDefault="00FE2BDA" w:rsidP="0080457B">
            <w:pPr>
              <w:spacing w:line="360" w:lineRule="auto"/>
              <w:rPr>
                <w:rFonts w:ascii="Times New Roman" w:hAnsi="Times New Roman" w:cs="Times New Roman"/>
                <w:sz w:val="28"/>
                <w:szCs w:val="28"/>
              </w:rPr>
            </w:pPr>
            <w:r>
              <w:rPr>
                <w:rFonts w:ascii="Times New Roman" w:hAnsi="Times New Roman" w:cs="Times New Roman"/>
                <w:sz w:val="28"/>
                <w:szCs w:val="28"/>
              </w:rPr>
              <w:t>Наказом №____від «___» ___ _____року</w:t>
            </w: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Начальник відділу освіти</w:t>
            </w: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Жашківської міської ради</w:t>
            </w: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_____________________В.</w:t>
            </w:r>
            <w:r w:rsidR="00082416">
              <w:rPr>
                <w:rFonts w:ascii="Times New Roman" w:hAnsi="Times New Roman" w:cs="Times New Roman"/>
                <w:sz w:val="28"/>
                <w:szCs w:val="28"/>
              </w:rPr>
              <w:t xml:space="preserve"> </w:t>
            </w:r>
            <w:r>
              <w:rPr>
                <w:rFonts w:ascii="Times New Roman" w:hAnsi="Times New Roman" w:cs="Times New Roman"/>
                <w:sz w:val="28"/>
                <w:szCs w:val="28"/>
              </w:rPr>
              <w:t>М.</w:t>
            </w:r>
            <w:r w:rsidR="00082416">
              <w:rPr>
                <w:rFonts w:ascii="Times New Roman" w:hAnsi="Times New Roman" w:cs="Times New Roman"/>
                <w:sz w:val="28"/>
                <w:szCs w:val="28"/>
              </w:rPr>
              <w:t xml:space="preserve"> </w:t>
            </w:r>
            <w:r>
              <w:rPr>
                <w:rFonts w:ascii="Times New Roman" w:hAnsi="Times New Roman" w:cs="Times New Roman"/>
                <w:sz w:val="28"/>
                <w:szCs w:val="28"/>
              </w:rPr>
              <w:t>Савицька</w:t>
            </w:r>
          </w:p>
          <w:p w:rsidR="00FE2BDA" w:rsidRDefault="00FE2BDA" w:rsidP="0080457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800F89" w:rsidTr="00906866">
        <w:tc>
          <w:tcPr>
            <w:tcW w:w="9493" w:type="dxa"/>
            <w:gridSpan w:val="2"/>
          </w:tcPr>
          <w:p w:rsidR="00800F89" w:rsidRDefault="00800F89" w:rsidP="0080457B">
            <w:pPr>
              <w:spacing w:line="360" w:lineRule="auto"/>
              <w:ind w:firstLine="709"/>
              <w:jc w:val="center"/>
              <w:rPr>
                <w:rFonts w:ascii="Times New Roman" w:hAnsi="Times New Roman" w:cs="Times New Roman"/>
                <w:sz w:val="28"/>
                <w:szCs w:val="28"/>
              </w:rPr>
            </w:pPr>
          </w:p>
          <w:p w:rsidR="00800F89" w:rsidRDefault="00800F89" w:rsidP="0080457B">
            <w:pPr>
              <w:spacing w:line="360" w:lineRule="auto"/>
              <w:ind w:firstLine="709"/>
              <w:jc w:val="center"/>
              <w:rPr>
                <w:rFonts w:ascii="Times New Roman" w:hAnsi="Times New Roman" w:cs="Times New Roman"/>
                <w:sz w:val="28"/>
                <w:szCs w:val="28"/>
              </w:rPr>
            </w:pPr>
          </w:p>
          <w:p w:rsidR="00800F89" w:rsidRDefault="00800F89" w:rsidP="0080457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СТАТУТ</w:t>
            </w:r>
          </w:p>
          <w:p w:rsidR="00800F89" w:rsidRDefault="00800F89" w:rsidP="0080457B">
            <w:pPr>
              <w:spacing w:line="360" w:lineRule="auto"/>
              <w:ind w:firstLine="709"/>
              <w:jc w:val="center"/>
              <w:rPr>
                <w:rFonts w:ascii="Times New Roman" w:hAnsi="Times New Roman" w:cs="Times New Roman"/>
                <w:sz w:val="28"/>
                <w:szCs w:val="28"/>
              </w:rPr>
            </w:pPr>
          </w:p>
          <w:p w:rsidR="00800F89" w:rsidRDefault="00800F89" w:rsidP="0080457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ЗАКЛАДУ ДОШКІЛЬНОЇ ОСВІТИ (ЯСЛА – САДОК)</w:t>
            </w:r>
          </w:p>
          <w:p w:rsidR="00800F89" w:rsidRPr="00082416" w:rsidRDefault="00800F89" w:rsidP="0080457B">
            <w:pPr>
              <w:spacing w:line="360" w:lineRule="auto"/>
              <w:ind w:firstLine="709"/>
              <w:jc w:val="center"/>
              <w:rPr>
                <w:rFonts w:ascii="Times New Roman" w:hAnsi="Times New Roman" w:cs="Times New Roman"/>
                <w:sz w:val="28"/>
                <w:szCs w:val="28"/>
              </w:rPr>
            </w:pPr>
            <w:r w:rsidRPr="00082416">
              <w:rPr>
                <w:rFonts w:ascii="Times New Roman" w:hAnsi="Times New Roman" w:cs="Times New Roman"/>
                <w:sz w:val="28"/>
                <w:szCs w:val="28"/>
              </w:rPr>
              <w:t>«</w:t>
            </w:r>
            <w:r w:rsidR="00082416" w:rsidRPr="00082416">
              <w:rPr>
                <w:rFonts w:ascii="Times New Roman" w:hAnsi="Times New Roman" w:cs="Times New Roman"/>
                <w:sz w:val="28"/>
                <w:szCs w:val="28"/>
              </w:rPr>
              <w:t>ЖУРАВЛИК</w:t>
            </w:r>
            <w:r w:rsidRPr="00082416">
              <w:rPr>
                <w:rFonts w:ascii="Times New Roman" w:hAnsi="Times New Roman" w:cs="Times New Roman"/>
                <w:sz w:val="28"/>
                <w:szCs w:val="28"/>
              </w:rPr>
              <w:t xml:space="preserve">» с. </w:t>
            </w:r>
            <w:r w:rsidR="00082416" w:rsidRPr="00082416">
              <w:rPr>
                <w:rFonts w:ascii="Times New Roman" w:hAnsi="Times New Roman" w:cs="Times New Roman"/>
                <w:sz w:val="28"/>
                <w:szCs w:val="28"/>
              </w:rPr>
              <w:t>КРИВЧУНКА</w:t>
            </w:r>
          </w:p>
          <w:p w:rsidR="00800F89" w:rsidRDefault="00800F89" w:rsidP="0080457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ЖАШКІВСЬКОЇ МІСЬКОЇ РАДИ ЧЕРКАСЬКОЇ ОБЛАСТІ</w:t>
            </w:r>
          </w:p>
          <w:p w:rsidR="00800F89" w:rsidRDefault="00800F89" w:rsidP="0080457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(нова редакція)</w:t>
            </w:r>
          </w:p>
          <w:p w:rsidR="00800F89" w:rsidRDefault="00800F89" w:rsidP="0080457B">
            <w:pPr>
              <w:spacing w:line="360" w:lineRule="auto"/>
              <w:ind w:firstLine="709"/>
              <w:jc w:val="center"/>
              <w:rPr>
                <w:rFonts w:ascii="Times New Roman" w:hAnsi="Times New Roman" w:cs="Times New Roman"/>
                <w:sz w:val="28"/>
                <w:szCs w:val="28"/>
              </w:rPr>
            </w:pPr>
          </w:p>
          <w:p w:rsidR="00800F89" w:rsidRPr="00A7769A" w:rsidRDefault="00800F89" w:rsidP="0080457B">
            <w:pPr>
              <w:spacing w:line="360" w:lineRule="auto"/>
              <w:ind w:firstLine="709"/>
              <w:jc w:val="center"/>
              <w:rPr>
                <w:rFonts w:ascii="Times New Roman" w:hAnsi="Times New Roman" w:cs="Times New Roman"/>
                <w:sz w:val="28"/>
                <w:szCs w:val="28"/>
              </w:rPr>
            </w:pPr>
          </w:p>
          <w:p w:rsidR="00800F89" w:rsidRDefault="00800F89" w:rsidP="0080457B">
            <w:pPr>
              <w:spacing w:line="360" w:lineRule="auto"/>
              <w:rPr>
                <w:rFonts w:ascii="Times New Roman" w:hAnsi="Times New Roman" w:cs="Times New Roman"/>
                <w:sz w:val="28"/>
                <w:szCs w:val="28"/>
              </w:rPr>
            </w:pPr>
          </w:p>
        </w:tc>
      </w:tr>
      <w:tr w:rsidR="00800F89" w:rsidTr="00906866">
        <w:tc>
          <w:tcPr>
            <w:tcW w:w="3681" w:type="dxa"/>
          </w:tcPr>
          <w:p w:rsidR="00800F89" w:rsidRDefault="00800F89" w:rsidP="0080457B">
            <w:pPr>
              <w:spacing w:line="360" w:lineRule="auto"/>
              <w:jc w:val="both"/>
              <w:rPr>
                <w:rFonts w:ascii="Times New Roman" w:hAnsi="Times New Roman" w:cs="Times New Roman"/>
                <w:sz w:val="28"/>
                <w:szCs w:val="28"/>
              </w:rPr>
            </w:pPr>
          </w:p>
        </w:tc>
        <w:tc>
          <w:tcPr>
            <w:tcW w:w="5812" w:type="dxa"/>
          </w:tcPr>
          <w:p w:rsidR="00800F89" w:rsidRDefault="00800F89" w:rsidP="0080457B">
            <w:pPr>
              <w:spacing w:line="360" w:lineRule="auto"/>
              <w:rPr>
                <w:rFonts w:ascii="Times New Roman" w:hAnsi="Times New Roman" w:cs="Times New Roman"/>
                <w:sz w:val="28"/>
                <w:szCs w:val="28"/>
              </w:rPr>
            </w:pPr>
          </w:p>
          <w:p w:rsidR="00800F89" w:rsidRDefault="00800F89" w:rsidP="0080457B">
            <w:pPr>
              <w:spacing w:line="360" w:lineRule="auto"/>
              <w:rPr>
                <w:rFonts w:ascii="Times New Roman" w:hAnsi="Times New Roman" w:cs="Times New Roman"/>
                <w:sz w:val="28"/>
                <w:szCs w:val="28"/>
              </w:rPr>
            </w:pPr>
          </w:p>
          <w:p w:rsidR="00800F89" w:rsidRDefault="00800F89" w:rsidP="0080457B">
            <w:pPr>
              <w:spacing w:line="360" w:lineRule="auto"/>
              <w:rPr>
                <w:rFonts w:ascii="Times New Roman" w:hAnsi="Times New Roman" w:cs="Times New Roman"/>
                <w:sz w:val="28"/>
                <w:szCs w:val="28"/>
              </w:rPr>
            </w:pPr>
          </w:p>
          <w:p w:rsidR="00800F89" w:rsidRDefault="00800F89" w:rsidP="0080457B">
            <w:pPr>
              <w:spacing w:line="360" w:lineRule="auto"/>
              <w:rPr>
                <w:rFonts w:ascii="Times New Roman" w:hAnsi="Times New Roman" w:cs="Times New Roman"/>
                <w:sz w:val="28"/>
                <w:szCs w:val="28"/>
              </w:rPr>
            </w:pP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ПРИЙНЯТО</w:t>
            </w: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Загальними зборами </w:t>
            </w: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трудового колективу</w:t>
            </w:r>
          </w:p>
          <w:p w:rsidR="00800F89" w:rsidRDefault="00800F89" w:rsidP="0080457B">
            <w:pPr>
              <w:spacing w:line="360" w:lineRule="auto"/>
              <w:rPr>
                <w:rFonts w:ascii="Times New Roman" w:hAnsi="Times New Roman" w:cs="Times New Roman"/>
                <w:sz w:val="28"/>
                <w:szCs w:val="28"/>
              </w:rPr>
            </w:pPr>
            <w:r>
              <w:rPr>
                <w:rFonts w:ascii="Times New Roman" w:hAnsi="Times New Roman" w:cs="Times New Roman"/>
                <w:sz w:val="28"/>
                <w:szCs w:val="28"/>
              </w:rPr>
              <w:t>Протокол №____ від ________________ року</w:t>
            </w:r>
          </w:p>
        </w:tc>
      </w:tr>
      <w:tr w:rsidR="00800F89" w:rsidTr="00906866">
        <w:tc>
          <w:tcPr>
            <w:tcW w:w="9493" w:type="dxa"/>
            <w:gridSpan w:val="2"/>
          </w:tcPr>
          <w:p w:rsidR="00800F89" w:rsidRDefault="00800F89" w:rsidP="0080457B">
            <w:pPr>
              <w:spacing w:line="360" w:lineRule="auto"/>
              <w:jc w:val="center"/>
              <w:rPr>
                <w:rFonts w:ascii="Times New Roman" w:hAnsi="Times New Roman" w:cs="Times New Roman"/>
                <w:sz w:val="28"/>
                <w:szCs w:val="28"/>
              </w:rPr>
            </w:pPr>
          </w:p>
          <w:p w:rsidR="00800F89" w:rsidRDefault="00800F89" w:rsidP="0080457B">
            <w:pPr>
              <w:spacing w:line="360" w:lineRule="auto"/>
              <w:jc w:val="center"/>
              <w:rPr>
                <w:rFonts w:ascii="Times New Roman" w:hAnsi="Times New Roman" w:cs="Times New Roman"/>
                <w:sz w:val="28"/>
                <w:szCs w:val="28"/>
              </w:rPr>
            </w:pPr>
          </w:p>
          <w:p w:rsidR="00800F89" w:rsidRDefault="00800F89" w:rsidP="0080457B">
            <w:pPr>
              <w:spacing w:line="360" w:lineRule="auto"/>
              <w:jc w:val="center"/>
              <w:rPr>
                <w:rFonts w:ascii="Times New Roman" w:hAnsi="Times New Roman" w:cs="Times New Roman"/>
                <w:sz w:val="28"/>
                <w:szCs w:val="28"/>
              </w:rPr>
            </w:pPr>
          </w:p>
          <w:p w:rsidR="00800F89" w:rsidRDefault="00800F89" w:rsidP="0080457B">
            <w:pPr>
              <w:spacing w:line="360" w:lineRule="auto"/>
              <w:jc w:val="center"/>
              <w:rPr>
                <w:rFonts w:ascii="Times New Roman" w:hAnsi="Times New Roman" w:cs="Times New Roman"/>
                <w:sz w:val="28"/>
                <w:szCs w:val="28"/>
              </w:rPr>
            </w:pPr>
            <w:r>
              <w:rPr>
                <w:rFonts w:ascii="Times New Roman" w:hAnsi="Times New Roman" w:cs="Times New Roman"/>
                <w:sz w:val="28"/>
                <w:szCs w:val="28"/>
              </w:rPr>
              <w:t>2020</w:t>
            </w:r>
          </w:p>
        </w:tc>
      </w:tr>
    </w:tbl>
    <w:p w:rsidR="00A7769A" w:rsidRDefault="002401D0"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w:t>
      </w:r>
      <w:r w:rsidR="00800F89">
        <w:rPr>
          <w:rFonts w:ascii="Times New Roman" w:hAnsi="Times New Roman" w:cs="Times New Roman"/>
          <w:sz w:val="28"/>
          <w:szCs w:val="28"/>
        </w:rPr>
        <w:t xml:space="preserve">             </w:t>
      </w:r>
    </w:p>
    <w:p w:rsidR="001B15CE" w:rsidRPr="00B24C66" w:rsidRDefault="001B15CE" w:rsidP="00B24C66">
      <w:pPr>
        <w:spacing w:after="0" w:line="360" w:lineRule="auto"/>
        <w:ind w:firstLine="709"/>
        <w:jc w:val="center"/>
        <w:rPr>
          <w:rFonts w:ascii="Times New Roman" w:hAnsi="Times New Roman" w:cs="Times New Roman"/>
          <w:b/>
          <w:sz w:val="28"/>
          <w:szCs w:val="28"/>
        </w:rPr>
      </w:pPr>
      <w:r w:rsidRPr="00B24C66">
        <w:rPr>
          <w:rFonts w:ascii="Times New Roman" w:hAnsi="Times New Roman" w:cs="Times New Roman"/>
          <w:b/>
          <w:sz w:val="28"/>
          <w:szCs w:val="28"/>
        </w:rPr>
        <w:lastRenderedPageBreak/>
        <w:t>І. Загальні положення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Заклад дошкільної освіти (ясла-садок) </w:t>
      </w:r>
      <w:r w:rsidRPr="00082416">
        <w:rPr>
          <w:rFonts w:ascii="Times New Roman" w:hAnsi="Times New Roman" w:cs="Times New Roman"/>
          <w:sz w:val="28"/>
          <w:szCs w:val="28"/>
        </w:rPr>
        <w:t>«</w:t>
      </w:r>
      <w:r w:rsidR="00082416" w:rsidRPr="00082416">
        <w:rPr>
          <w:rFonts w:ascii="Times New Roman" w:hAnsi="Times New Roman" w:cs="Times New Roman"/>
          <w:sz w:val="28"/>
          <w:szCs w:val="28"/>
        </w:rPr>
        <w:t>Журавлик</w:t>
      </w:r>
      <w:r w:rsidRPr="00082416">
        <w:rPr>
          <w:rFonts w:ascii="Times New Roman" w:hAnsi="Times New Roman" w:cs="Times New Roman"/>
          <w:sz w:val="28"/>
          <w:szCs w:val="28"/>
        </w:rPr>
        <w:t xml:space="preserve">» </w:t>
      </w:r>
      <w:r w:rsidR="00906866" w:rsidRPr="00082416">
        <w:rPr>
          <w:rFonts w:ascii="Times New Roman" w:hAnsi="Times New Roman" w:cs="Times New Roman"/>
          <w:sz w:val="28"/>
          <w:szCs w:val="28"/>
        </w:rPr>
        <w:t xml:space="preserve">с. </w:t>
      </w:r>
      <w:r w:rsidR="00082416" w:rsidRPr="00082416">
        <w:rPr>
          <w:rFonts w:ascii="Times New Roman" w:hAnsi="Times New Roman" w:cs="Times New Roman"/>
          <w:sz w:val="28"/>
          <w:szCs w:val="28"/>
        </w:rPr>
        <w:t>Кривчунка</w:t>
      </w:r>
      <w:r w:rsidRPr="00082416">
        <w:rPr>
          <w:rFonts w:ascii="Times New Roman" w:hAnsi="Times New Roman" w:cs="Times New Roman"/>
          <w:sz w:val="28"/>
          <w:szCs w:val="28"/>
        </w:rPr>
        <w:t xml:space="preserve"> </w:t>
      </w:r>
      <w:r w:rsidRPr="00A7769A">
        <w:rPr>
          <w:rFonts w:ascii="Times New Roman" w:hAnsi="Times New Roman" w:cs="Times New Roman"/>
          <w:sz w:val="28"/>
          <w:szCs w:val="28"/>
        </w:rPr>
        <w:t xml:space="preserve">Жашківської міської ради </w:t>
      </w:r>
      <w:r w:rsidR="00906866">
        <w:rPr>
          <w:rFonts w:ascii="Times New Roman" w:hAnsi="Times New Roman" w:cs="Times New Roman"/>
          <w:sz w:val="28"/>
          <w:szCs w:val="28"/>
        </w:rPr>
        <w:t xml:space="preserve">Черкаської області </w:t>
      </w:r>
      <w:r w:rsidRPr="00A7769A">
        <w:rPr>
          <w:rFonts w:ascii="Times New Roman" w:hAnsi="Times New Roman" w:cs="Times New Roman"/>
          <w:sz w:val="28"/>
          <w:szCs w:val="28"/>
        </w:rPr>
        <w:t xml:space="preserve">перейменований з   </w:t>
      </w:r>
      <w:r w:rsidR="004D2DDB" w:rsidRPr="004D2DDB">
        <w:rPr>
          <w:rFonts w:ascii="Times New Roman" w:hAnsi="Times New Roman" w:cs="Times New Roman"/>
          <w:sz w:val="28"/>
          <w:szCs w:val="28"/>
        </w:rPr>
        <w:t>дошкільного навчального закладу «Журавлик» загальнорозвиваючого типу комунальної власності Кривчунської сільської ради</w:t>
      </w:r>
      <w:r w:rsidR="00906866">
        <w:rPr>
          <w:rFonts w:ascii="Times New Roman" w:hAnsi="Times New Roman" w:cs="Times New Roman"/>
          <w:color w:val="FF0000"/>
          <w:sz w:val="28"/>
          <w:szCs w:val="28"/>
        </w:rPr>
        <w:t xml:space="preserve"> </w:t>
      </w:r>
      <w:r w:rsidRPr="00A7769A">
        <w:rPr>
          <w:rFonts w:ascii="Times New Roman" w:hAnsi="Times New Roman" w:cs="Times New Roman"/>
          <w:sz w:val="28"/>
          <w:szCs w:val="28"/>
        </w:rPr>
        <w:t>є правонаступником усіх прав та обов’язків цього навчального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Повна назва: Заклад дошкільної освіти (ясла-садок) </w:t>
      </w:r>
      <w:r w:rsidR="00082416" w:rsidRPr="00082416">
        <w:rPr>
          <w:rFonts w:ascii="Times New Roman" w:hAnsi="Times New Roman" w:cs="Times New Roman"/>
          <w:sz w:val="28"/>
          <w:szCs w:val="28"/>
        </w:rPr>
        <w:t>«Журавлик» с. Кривчунка</w:t>
      </w:r>
      <w:r w:rsidRPr="00082416">
        <w:rPr>
          <w:rFonts w:ascii="Times New Roman" w:hAnsi="Times New Roman" w:cs="Times New Roman"/>
          <w:sz w:val="28"/>
          <w:szCs w:val="28"/>
        </w:rPr>
        <w:t xml:space="preserve"> </w:t>
      </w:r>
      <w:r w:rsidRPr="00A7769A">
        <w:rPr>
          <w:rFonts w:ascii="Times New Roman" w:hAnsi="Times New Roman" w:cs="Times New Roman"/>
          <w:sz w:val="28"/>
          <w:szCs w:val="28"/>
        </w:rPr>
        <w:t>Жашківської міської ради</w:t>
      </w:r>
      <w:r w:rsidR="0079550B" w:rsidRPr="00A7769A">
        <w:rPr>
          <w:rFonts w:ascii="Times New Roman" w:hAnsi="Times New Roman" w:cs="Times New Roman"/>
          <w:sz w:val="28"/>
          <w:szCs w:val="28"/>
        </w:rPr>
        <w:t xml:space="preserve"> Черкаської області</w:t>
      </w:r>
      <w:r w:rsidRPr="00A7769A">
        <w:rPr>
          <w:rFonts w:ascii="Times New Roman" w:hAnsi="Times New Roman" w:cs="Times New Roman"/>
          <w:sz w:val="28"/>
          <w:szCs w:val="28"/>
        </w:rPr>
        <w:t>.</w:t>
      </w:r>
    </w:p>
    <w:p w:rsidR="001B15CE" w:rsidRPr="0080457B" w:rsidRDefault="001B15CE" w:rsidP="0080457B">
      <w:pPr>
        <w:spacing w:after="0" w:line="360" w:lineRule="auto"/>
        <w:ind w:firstLine="709"/>
        <w:jc w:val="both"/>
        <w:rPr>
          <w:rFonts w:ascii="Times New Roman" w:hAnsi="Times New Roman" w:cs="Times New Roman"/>
          <w:color w:val="FF0000"/>
          <w:sz w:val="28"/>
          <w:szCs w:val="28"/>
        </w:rPr>
      </w:pPr>
      <w:r w:rsidRPr="00A7769A">
        <w:rPr>
          <w:rFonts w:ascii="Times New Roman" w:hAnsi="Times New Roman" w:cs="Times New Roman"/>
          <w:sz w:val="28"/>
          <w:szCs w:val="28"/>
        </w:rPr>
        <w:t xml:space="preserve"> Скорочена назва: ЗДО </w:t>
      </w:r>
      <w:r w:rsidR="004D2DDB" w:rsidRPr="004D2DDB">
        <w:rPr>
          <w:rFonts w:ascii="Times New Roman" w:hAnsi="Times New Roman" w:cs="Times New Roman"/>
          <w:sz w:val="28"/>
          <w:szCs w:val="28"/>
        </w:rPr>
        <w:t>«Журавлик», с.Кривчунка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Код ЄДРПОУ </w:t>
      </w:r>
      <w:r w:rsidR="004D2DDB" w:rsidRPr="004D2DDB">
        <w:rPr>
          <w:rFonts w:ascii="Times New Roman" w:hAnsi="Times New Roman" w:cs="Times New Roman"/>
          <w:sz w:val="28"/>
          <w:szCs w:val="28"/>
        </w:rPr>
        <w:t>35643426.</w:t>
      </w:r>
    </w:p>
    <w:p w:rsidR="001B15CE" w:rsidRPr="004D2DDB"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Місце знаходження закладу освіти: </w:t>
      </w:r>
      <w:r w:rsidR="004D2DDB" w:rsidRPr="004D2DDB">
        <w:rPr>
          <w:rFonts w:ascii="Times New Roman" w:hAnsi="Times New Roman" w:cs="Times New Roman"/>
          <w:sz w:val="28"/>
          <w:szCs w:val="28"/>
        </w:rPr>
        <w:t>19215</w:t>
      </w:r>
      <w:r w:rsidRPr="004D2DDB">
        <w:rPr>
          <w:rFonts w:ascii="Times New Roman" w:hAnsi="Times New Roman" w:cs="Times New Roman"/>
          <w:sz w:val="28"/>
          <w:szCs w:val="28"/>
        </w:rPr>
        <w:t xml:space="preserve">, вул. </w:t>
      </w:r>
      <w:r w:rsidR="004D2DDB" w:rsidRPr="004D2DDB">
        <w:rPr>
          <w:rFonts w:ascii="Times New Roman" w:hAnsi="Times New Roman" w:cs="Times New Roman"/>
          <w:sz w:val="28"/>
          <w:szCs w:val="28"/>
        </w:rPr>
        <w:t>Олександра Левади, 4</w:t>
      </w:r>
      <w:r w:rsidRPr="004D2DDB">
        <w:rPr>
          <w:rFonts w:ascii="Times New Roman" w:hAnsi="Times New Roman" w:cs="Times New Roman"/>
          <w:sz w:val="28"/>
          <w:szCs w:val="28"/>
        </w:rPr>
        <w:t xml:space="preserve">, </w:t>
      </w:r>
      <w:r w:rsidR="004D2DDB" w:rsidRPr="004D2DDB">
        <w:rPr>
          <w:rFonts w:ascii="Times New Roman" w:hAnsi="Times New Roman" w:cs="Times New Roman"/>
          <w:sz w:val="28"/>
          <w:szCs w:val="28"/>
        </w:rPr>
        <w:t>с.Кривчунка,</w:t>
      </w:r>
      <w:r w:rsidRPr="004D2DDB">
        <w:rPr>
          <w:rFonts w:ascii="Times New Roman" w:hAnsi="Times New Roman" w:cs="Times New Roman"/>
          <w:sz w:val="28"/>
          <w:szCs w:val="28"/>
        </w:rPr>
        <w:t xml:space="preserve"> </w:t>
      </w:r>
      <w:r w:rsidR="004D2DDB" w:rsidRPr="004D2DDB">
        <w:rPr>
          <w:rFonts w:ascii="Times New Roman" w:hAnsi="Times New Roman" w:cs="Times New Roman"/>
          <w:sz w:val="28"/>
          <w:szCs w:val="28"/>
        </w:rPr>
        <w:t>Уманського</w:t>
      </w:r>
      <w:r w:rsidRPr="004D2DDB">
        <w:rPr>
          <w:rFonts w:ascii="Times New Roman" w:hAnsi="Times New Roman" w:cs="Times New Roman"/>
          <w:sz w:val="28"/>
          <w:szCs w:val="28"/>
        </w:rPr>
        <w:t xml:space="preserve"> району, Черкаської області.</w:t>
      </w:r>
    </w:p>
    <w:p w:rsidR="001B15CE" w:rsidRPr="004D2DDB"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Юридична адреса закладу дошкільної освіти: </w:t>
      </w:r>
      <w:r w:rsidRPr="004D2DDB">
        <w:rPr>
          <w:rFonts w:ascii="Times New Roman" w:hAnsi="Times New Roman" w:cs="Times New Roman"/>
          <w:sz w:val="28"/>
          <w:szCs w:val="28"/>
        </w:rPr>
        <w:t>192</w:t>
      </w:r>
      <w:r w:rsidR="004D2DDB" w:rsidRPr="004D2DDB">
        <w:rPr>
          <w:rFonts w:ascii="Times New Roman" w:hAnsi="Times New Roman" w:cs="Times New Roman"/>
          <w:sz w:val="28"/>
          <w:szCs w:val="28"/>
        </w:rPr>
        <w:t>15</w:t>
      </w:r>
      <w:r w:rsidRPr="004D2DDB">
        <w:rPr>
          <w:rFonts w:ascii="Times New Roman" w:hAnsi="Times New Roman" w:cs="Times New Roman"/>
          <w:sz w:val="28"/>
          <w:szCs w:val="28"/>
        </w:rPr>
        <w:t>, Черкась</w:t>
      </w:r>
      <w:r w:rsidR="004D2DDB" w:rsidRPr="004D2DDB">
        <w:rPr>
          <w:rFonts w:ascii="Times New Roman" w:hAnsi="Times New Roman" w:cs="Times New Roman"/>
          <w:sz w:val="28"/>
          <w:szCs w:val="28"/>
        </w:rPr>
        <w:t>ка область, Уманський район, с.Кривчунка</w:t>
      </w:r>
      <w:r w:rsidRPr="004D2DDB">
        <w:rPr>
          <w:rFonts w:ascii="Times New Roman" w:hAnsi="Times New Roman" w:cs="Times New Roman"/>
          <w:sz w:val="28"/>
          <w:szCs w:val="28"/>
        </w:rPr>
        <w:t xml:space="preserve">, вул. </w:t>
      </w:r>
      <w:r w:rsidR="004D2DDB" w:rsidRPr="004D2DDB">
        <w:rPr>
          <w:rFonts w:ascii="Times New Roman" w:hAnsi="Times New Roman" w:cs="Times New Roman"/>
          <w:sz w:val="28"/>
          <w:szCs w:val="28"/>
        </w:rPr>
        <w:t>Олександра Левади,4.</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1.3. Заклад освіти  є юридичною особою, має окремий баланс, рахунок в установі державного казначейства, печатку, штамп, Код ЄДРПОУ.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1.4.  Засновником (власником) закладу освіти є Жашківська міська рада (далі – власник), яка здійснює  фінансування  закладу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1.5.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1.6. Головними завданнями закладу дошкільної освіти є:</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реалізація державної   політики  в  галузі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збереження та зміцнення фізичного, психічного, духовного здоров’я дитини;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здійснення заходів, спрямованих на забезпечення корекційно-розвивальної та лікувально-оздоровчої роботи з дітьми;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формування особистості дитини, розвиток її творчих здібностей, набуття нею соціального досвіду;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виконання вимог Базового компонента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здійснення соціально-педагогічного патронату сім'ї та  надання  їй консультативної  допомоги;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забезпечення соціальної адаптації та готовності продовжувати освіту.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1.7. Заклад дошкільної освіти в своїй діяльності керується Конституцією України, Законами України «Про освіту», «Про дошкільну освіту» і Положенням про дошкільний навчальний заклад (далі – Положення), затвердженим постановою Кабінету Міністрів України від 12 березня 2003 року № 305, Порядком комплектування дошкільних навчальних закладів (груп) компенсуючого типу, затвердженим Міністерством освіти  і науки України та Міністерством охорони здоров’я України від 27.03.2006 №240/165, іншими нормативно-правовими актами, актами Президента, Кабінету Міністрів, наказами МОНУ, інших центральних органів виконавчої влади, рішеннями  Жашківської міської ради, наказами відділу освіти Жашківської міської ради, даним статутом.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1.8. Заклад дошкільної освіти самостійно приймає рішення і здійснює діяльність в межах компетенції, передбаченої чинним законодавством України, Положенням та даним статутом.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1.9. Заклад дошкільної освіти несе відповідальність перед собою, суспільством та державою за: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реалізацію головних завдань дошкільної освіти, визначених Законом України "Про дошкільну освіту";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забезпечення рівня дошкільної освіти в межах державних вимог щодо її змісту, рівня і обсягу;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дотримання фінансової дисципліни та збереження матеріально-технічної бази;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дотримання умов щодо отримання освітніх послуг;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безпечні і нешкідливі умови освітньої діяльності.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1.10. Заклад  дошкільної  освіти має  право:</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Визначати  форми  та засоби  організації  освітнього  процесу;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Розробляти  й  впроваджувати  власні  програми навчальної  та  науково-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методичної роботи  з  урахуванням Державних  стандартів  дошкільної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Визначати  контингент вихованців;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Спільно  з  вищими  навчальними  закладами, їх  кафедрами або  філіалами, науково-дослідними  інститутами  та  центрами  проводити  науково-дослідну, експериментальну, пошукову  роботу;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Організовувати  підготовку, підвищення  кваліфікації  педагогічних  працівників  на  базі інституту  післядипломної  освіти  педагогічних  працівників;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Розпоряджатися рухомим  і  нерухомим майном  на  праві  оперативного  управління;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Отримувати   кошти  і  матеріальні  цінності  від  органів  державного  управління, юридичних  і  фізичних  осіб;</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Використовувати  кошти  від господарської  діяльності;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Розвивати  власну матеріальну  базу;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Спрямовувати  кошти дошкільного  закладу  на  будівництво  і (або) благоустрій закладу.</w:t>
      </w:r>
    </w:p>
    <w:p w:rsidR="0080457B"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1.11. Заклад дошкільної освіти </w:t>
      </w:r>
      <w:r w:rsidR="004D2DDB" w:rsidRPr="004D2DDB">
        <w:rPr>
          <w:rFonts w:ascii="Times New Roman" w:hAnsi="Times New Roman" w:cs="Times New Roman"/>
          <w:sz w:val="28"/>
          <w:szCs w:val="28"/>
        </w:rPr>
        <w:t xml:space="preserve">«Журавлик», с.Кривчунка </w:t>
      </w:r>
      <w:r w:rsidRPr="00A7769A">
        <w:rPr>
          <w:rFonts w:ascii="Times New Roman" w:hAnsi="Times New Roman" w:cs="Times New Roman"/>
          <w:sz w:val="28"/>
          <w:szCs w:val="28"/>
        </w:rPr>
        <w:t xml:space="preserve">Жашківської міської ради </w:t>
      </w:r>
      <w:r w:rsidR="0080457B">
        <w:rPr>
          <w:rFonts w:ascii="Times New Roman" w:hAnsi="Times New Roman" w:cs="Times New Roman"/>
          <w:sz w:val="28"/>
          <w:szCs w:val="28"/>
        </w:rPr>
        <w:t xml:space="preserve">Черкаської області </w:t>
      </w:r>
      <w:r w:rsidRPr="00A7769A">
        <w:rPr>
          <w:rFonts w:ascii="Times New Roman" w:hAnsi="Times New Roman" w:cs="Times New Roman"/>
          <w:sz w:val="28"/>
          <w:szCs w:val="28"/>
        </w:rPr>
        <w:t xml:space="preserve">(далі – заклад освіти) має у складі  групи загального розвитку для дітей віком від 1 до </w:t>
      </w:r>
      <w:r w:rsidR="00B24C66">
        <w:rPr>
          <w:rFonts w:ascii="Times New Roman" w:hAnsi="Times New Roman" w:cs="Times New Roman"/>
          <w:sz w:val="28"/>
          <w:szCs w:val="28"/>
        </w:rPr>
        <w:t>6</w:t>
      </w:r>
      <w:r w:rsidRPr="00A7769A">
        <w:rPr>
          <w:rFonts w:ascii="Times New Roman" w:hAnsi="Times New Roman" w:cs="Times New Roman"/>
          <w:sz w:val="28"/>
          <w:szCs w:val="28"/>
        </w:rPr>
        <w:t xml:space="preserve"> (семи) років</w:t>
      </w:r>
      <w:r w:rsidR="0080457B">
        <w:rPr>
          <w:rFonts w:ascii="Times New Roman" w:hAnsi="Times New Roman" w:cs="Times New Roman"/>
          <w:sz w:val="28"/>
          <w:szCs w:val="28"/>
        </w:rPr>
        <w:t>.</w:t>
      </w:r>
      <w:r w:rsidRPr="00A7769A">
        <w:rPr>
          <w:rFonts w:ascii="Times New Roman" w:hAnsi="Times New Roman" w:cs="Times New Roman"/>
          <w:sz w:val="28"/>
          <w:szCs w:val="28"/>
        </w:rPr>
        <w:t xml:space="preserve">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1.12. Організаційно-правова форма – комунальний заклад.</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1.13. . В  закладі  дошкільної  освіти визначена  українська  мова навчання.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1.14. Взаємовідносини між закладом дошкільної освіти, юридичними і фізичними особами визначаються угодами, що укладені між ними.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1.15. Заклад дошкільної освіти може здійснювати соціально-педагогічний патронат сім’ї з метою забезпечення умов для здобуття дошкільної освіти дітьми дошкільного віку, які не відвідують закладів дошкільної освіти, та надання консультаційної допомоги сім’ї.</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1.16. Заклад  дошкільної  освіти  може  входити до  складу  навчально-виховних  комплексів, навчальних  закладів  різних  типів і  рівнів  акредитації, а  також  навчально-виховних  об’єднань з  дошкільними, позашкільними  та  іншими навчально-виховними  закладами  для  задоволення  культурно-освітніх  потреб  вихованців.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1.17. Контроль  та  нагляд  за організацією медичних  та  санітарно-гігієнічних  заходів  з охорони  здоров’я  та якістю харчування  вихованців  в  закладі  дошкільної  освіти покладається  на  відповідні  органи  нагляду.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1.18. Реорганізація  та  ліквідація закладу  дошкільної  освіти  проводиться  власником  у  відповідності  до чинного  законодавства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1.19. Заклад  дошкільної  освіти  створює  базу  персональних  даних дітей  та  працівників, здійснює  їх  обробку відповідно  до  Закону України «Про обробку  персональних  даних». </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B24C66" w:rsidRDefault="001B15CE" w:rsidP="00B24C66">
      <w:pPr>
        <w:spacing w:after="0" w:line="360" w:lineRule="auto"/>
        <w:ind w:firstLine="709"/>
        <w:jc w:val="center"/>
        <w:rPr>
          <w:rFonts w:ascii="Times New Roman" w:hAnsi="Times New Roman" w:cs="Times New Roman"/>
          <w:b/>
          <w:sz w:val="28"/>
          <w:szCs w:val="28"/>
        </w:rPr>
      </w:pPr>
      <w:r w:rsidRPr="00B24C66">
        <w:rPr>
          <w:rFonts w:ascii="Times New Roman" w:hAnsi="Times New Roman" w:cs="Times New Roman"/>
          <w:b/>
          <w:sz w:val="28"/>
          <w:szCs w:val="28"/>
        </w:rPr>
        <w:t>II. Комплектування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 xml:space="preserve">2.1. Заклад дошкільної освіти розрахований на </w:t>
      </w:r>
      <w:r w:rsidR="00B24C66" w:rsidRPr="00281699">
        <w:rPr>
          <w:rFonts w:ascii="Times New Roman" w:hAnsi="Times New Roman" w:cs="Times New Roman"/>
          <w:sz w:val="28"/>
          <w:szCs w:val="28"/>
          <w:highlight w:val="white"/>
        </w:rPr>
        <w:t>1</w:t>
      </w:r>
      <w:bookmarkStart w:id="0" w:name="_GoBack"/>
      <w:bookmarkEnd w:id="0"/>
      <w:r w:rsidRPr="00B24C66">
        <w:rPr>
          <w:rFonts w:ascii="Times New Roman" w:hAnsi="Times New Roman" w:cs="Times New Roman"/>
          <w:color w:val="FF0000"/>
          <w:sz w:val="28"/>
          <w:szCs w:val="28"/>
          <w:highlight w:val="white"/>
        </w:rPr>
        <w:t xml:space="preserve"> </w:t>
      </w:r>
      <w:r w:rsidR="00B24C66">
        <w:rPr>
          <w:rFonts w:ascii="Times New Roman" w:hAnsi="Times New Roman" w:cs="Times New Roman"/>
          <w:sz w:val="28"/>
          <w:szCs w:val="28"/>
          <w:highlight w:val="white"/>
        </w:rPr>
        <w:t>групу загального розвитку</w:t>
      </w:r>
      <w:r w:rsidRPr="00A7769A">
        <w:rPr>
          <w:rFonts w:ascii="Times New Roman" w:hAnsi="Times New Roman" w:cs="Times New Roman"/>
          <w:sz w:val="28"/>
          <w:szCs w:val="28"/>
          <w:highlight w:val="white"/>
        </w:rPr>
        <w:t xml:space="preserve"> </w:t>
      </w:r>
      <w:r w:rsidR="00B24C66">
        <w:rPr>
          <w:rFonts w:ascii="Times New Roman" w:hAnsi="Times New Roman" w:cs="Times New Roman"/>
          <w:sz w:val="28"/>
          <w:szCs w:val="28"/>
          <w:highlight w:val="white"/>
        </w:rPr>
        <w:t>(різновікова) для дітей від 1 року до 6 (семи) років.</w:t>
      </w:r>
      <w:r w:rsidRPr="00A7769A">
        <w:rPr>
          <w:rFonts w:ascii="Times New Roman" w:hAnsi="Times New Roman" w:cs="Times New Roman"/>
          <w:sz w:val="28"/>
          <w:szCs w:val="28"/>
          <w:highlight w:val="white"/>
        </w:rPr>
        <w:t xml:space="preserve">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2.2. Комплектування закладу освіти дітьми здійснюється директором протягом календарного року</w:t>
      </w:r>
      <w:r w:rsidR="00B24C66">
        <w:rPr>
          <w:rFonts w:ascii="Times New Roman" w:hAnsi="Times New Roman" w:cs="Times New Roman"/>
          <w:sz w:val="28"/>
          <w:szCs w:val="28"/>
        </w:rPr>
        <w:t>.</w:t>
      </w:r>
      <w:r w:rsidRPr="00A7769A">
        <w:rPr>
          <w:rFonts w:ascii="Times New Roman" w:hAnsi="Times New Roman" w:cs="Times New Roman"/>
          <w:sz w:val="28"/>
          <w:szCs w:val="28"/>
        </w:rPr>
        <w:t xml:space="preserve">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2.3. Під час прийому дітей до закладу освіти, його директор зобов’язаний ознайомити батьків або осіб, які їх замінюють, із статутом закладу, іншими нормативними документами, які регламентують діяльність даного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2.4. У закладі освіти функціонують групи загального розвитку та компенсуючі (логопедичні) групи.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Групи комплектуються за віковими ознаками (одновікові, різновікові), відповідно до нормативів наповнюваності, Санітарного регламенту для закладів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Компенсуючі (логопедичні)  групи комплектуються за  направленнями  психолого-медико-педагогічної комісії.</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2.5. Наповнюваність груп дітьми становить: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Групи загального розвитку: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для дітей віком від</w:t>
      </w:r>
      <w:r w:rsidR="00B92BAD">
        <w:rPr>
          <w:rFonts w:ascii="Times New Roman" w:hAnsi="Times New Roman" w:cs="Times New Roman"/>
          <w:sz w:val="28"/>
          <w:szCs w:val="28"/>
        </w:rPr>
        <w:t>с1</w:t>
      </w:r>
      <w:r w:rsidRPr="00A7769A">
        <w:rPr>
          <w:rFonts w:ascii="Times New Roman" w:hAnsi="Times New Roman" w:cs="Times New Roman"/>
          <w:sz w:val="28"/>
          <w:szCs w:val="28"/>
        </w:rPr>
        <w:t xml:space="preserve"> до 3-х років – до 15 осіб;</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для дітей віком від 3 до 6(7) років – до 20 осіб;</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різновікові – до 15 осіб;</w:t>
      </w:r>
    </w:p>
    <w:p w:rsidR="00B92BAD"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в оздоровчий період – до 15 осіб. </w:t>
      </w:r>
    </w:p>
    <w:p w:rsidR="001B15CE" w:rsidRPr="00A7769A" w:rsidRDefault="001B15CE" w:rsidP="00B92BAD">
      <w:pPr>
        <w:spacing w:after="0" w:line="360" w:lineRule="auto"/>
        <w:jc w:val="both"/>
        <w:rPr>
          <w:rFonts w:ascii="Times New Roman" w:hAnsi="Times New Roman" w:cs="Times New Roman"/>
          <w:sz w:val="28"/>
          <w:szCs w:val="28"/>
        </w:rPr>
      </w:pPr>
      <w:r w:rsidRPr="00A7769A">
        <w:rPr>
          <w:rFonts w:ascii="Times New Roman" w:hAnsi="Times New Roman" w:cs="Times New Roman"/>
          <w:sz w:val="28"/>
          <w:szCs w:val="28"/>
        </w:rPr>
        <w:tab/>
        <w:t>2.6. Прийом дітей до закладу освіти здійснюється директором на підставі: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заяви батьків, або осіб, які їх замінюють;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свідоцтва про народження дитини (копія);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 медичної довідки про стан здоров’я дитини з висновком лікаря, що дитина може відвідувати заклад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довідки про щеплення;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медичної довідки про епідеміологічне оточення;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2.7. За дитиною зберігається місце у закладі освіти у разі її хвороби, карантину, санаторного лікування, а також у літній оздоровчий період (75 календарних днів).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2.8. Відрахування дітей із закладу освіти може здійснюватися: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 бажанням батьків, або осіб, які їх замінюють;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на підставі медичного висновку про стан здоров’я дитини, що виключає можливість її подальшого перебування в закладі освіти;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у разі несплати без поважних причин батьками або особами, які їх замінюють, плати за харчування дитини протягом 1 місяця від встановленої дати – якою є 10 число кожного місяця.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Заклад дошкільної освіти письмово повідомляє батьків або осіб, які їх замінюють, про відрахування дитини не пізніше як за 10 календарних днів перед датою відрахування. </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Переведення дитини з однієї вікової групи до іншої, формування новостворених груп здійснюється наприкінці оздоровчого періоду (серпень).</w:t>
      </w:r>
    </w:p>
    <w:p w:rsidR="00B92BAD" w:rsidRDefault="00B92BAD" w:rsidP="00B92BAD">
      <w:pPr>
        <w:spacing w:after="0" w:line="360" w:lineRule="auto"/>
        <w:ind w:firstLine="709"/>
        <w:jc w:val="both"/>
        <w:rPr>
          <w:rFonts w:ascii="Times New Roman" w:hAnsi="Times New Roman" w:cs="Times New Roman"/>
          <w:sz w:val="28"/>
          <w:szCs w:val="28"/>
        </w:rPr>
      </w:pPr>
    </w:p>
    <w:p w:rsidR="001B15CE" w:rsidRPr="00B92BAD" w:rsidRDefault="001B15CE" w:rsidP="00B92BAD">
      <w:pPr>
        <w:spacing w:after="0" w:line="360" w:lineRule="auto"/>
        <w:ind w:firstLine="709"/>
        <w:jc w:val="center"/>
        <w:rPr>
          <w:rFonts w:ascii="Times New Roman" w:hAnsi="Times New Roman" w:cs="Times New Roman"/>
          <w:b/>
          <w:sz w:val="28"/>
          <w:szCs w:val="28"/>
        </w:rPr>
      </w:pPr>
      <w:r w:rsidRPr="00B92BAD">
        <w:rPr>
          <w:rFonts w:ascii="Times New Roman" w:hAnsi="Times New Roman" w:cs="Times New Roman"/>
          <w:b/>
          <w:sz w:val="28"/>
          <w:szCs w:val="28"/>
        </w:rPr>
        <w:t>III. Режим роботи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3.1. Заклад дошкільної освіти працює за п’ятиденним робочим тижнем. Вихідні дні: субота, неділя, святкові дні.</w:t>
      </w:r>
    </w:p>
    <w:p w:rsidR="001B15CE" w:rsidRPr="004D2DDB"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3.2. Графік роботи закладу </w:t>
      </w:r>
      <w:r w:rsidR="00DB10CC">
        <w:rPr>
          <w:rFonts w:ascii="Times New Roman" w:hAnsi="Times New Roman" w:cs="Times New Roman"/>
          <w:sz w:val="28"/>
          <w:szCs w:val="28"/>
        </w:rPr>
        <w:t xml:space="preserve">дошкільної </w:t>
      </w:r>
      <w:r w:rsidRPr="00A7769A">
        <w:rPr>
          <w:rFonts w:ascii="Times New Roman" w:hAnsi="Times New Roman" w:cs="Times New Roman"/>
          <w:sz w:val="28"/>
          <w:szCs w:val="28"/>
        </w:rPr>
        <w:t>освіти</w:t>
      </w:r>
      <w:r w:rsidR="004D2DDB" w:rsidRPr="004D2DDB">
        <w:rPr>
          <w:rFonts w:ascii="Times New Roman" w:hAnsi="Times New Roman" w:cs="Times New Roman"/>
          <w:sz w:val="28"/>
          <w:szCs w:val="28"/>
        </w:rPr>
        <w:t>: з 08 годин 00 хвилин  до 17</w:t>
      </w:r>
      <w:r w:rsidRPr="004D2DDB">
        <w:rPr>
          <w:rFonts w:ascii="Times New Roman" w:hAnsi="Times New Roman" w:cs="Times New Roman"/>
          <w:sz w:val="28"/>
          <w:szCs w:val="28"/>
        </w:rPr>
        <w:t xml:space="preserve"> годин 00 хвилин.</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Режим та графік роботи закладу дошкільної освіти, тривалість перебування в ньому дітей встановлюється засновником відповідно до законодавства України.</w:t>
      </w:r>
    </w:p>
    <w:p w:rsidR="001B15CE" w:rsidRPr="00A7769A" w:rsidRDefault="001B15CE" w:rsidP="00B92BAD">
      <w:pPr>
        <w:spacing w:after="0" w:line="360" w:lineRule="auto"/>
        <w:jc w:val="both"/>
        <w:rPr>
          <w:rFonts w:ascii="Times New Roman" w:hAnsi="Times New Roman" w:cs="Times New Roman"/>
          <w:sz w:val="28"/>
          <w:szCs w:val="28"/>
        </w:rPr>
      </w:pPr>
    </w:p>
    <w:p w:rsidR="001B15CE" w:rsidRPr="00FC298D" w:rsidRDefault="001B15CE" w:rsidP="0080457B">
      <w:pPr>
        <w:spacing w:after="0" w:line="360" w:lineRule="auto"/>
        <w:ind w:firstLine="709"/>
        <w:jc w:val="both"/>
        <w:rPr>
          <w:rFonts w:ascii="Times New Roman" w:hAnsi="Times New Roman" w:cs="Times New Roman"/>
          <w:b/>
          <w:color w:val="000000" w:themeColor="text1"/>
          <w:sz w:val="28"/>
          <w:szCs w:val="28"/>
        </w:rPr>
      </w:pPr>
      <w:r w:rsidRPr="00FC298D">
        <w:rPr>
          <w:rFonts w:ascii="Times New Roman" w:hAnsi="Times New Roman" w:cs="Times New Roman"/>
          <w:b/>
          <w:color w:val="000000" w:themeColor="text1"/>
          <w:sz w:val="28"/>
          <w:szCs w:val="28"/>
        </w:rPr>
        <w:t>IV. Організація освітнього процесу у  закладі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B92BAD" w:rsidP="00B92B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15CE" w:rsidRPr="00A7769A">
        <w:rPr>
          <w:rFonts w:ascii="Times New Roman" w:hAnsi="Times New Roman" w:cs="Times New Roman"/>
          <w:sz w:val="28"/>
          <w:szCs w:val="28"/>
        </w:rPr>
        <w:t xml:space="preserve">4.1. Навчальний рік в закладі дошкільної освіти починається 1 вересня і закінчується 31 травня  наступного року.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З 1 червня до 31 серпня (оздоровчий період) у закладі освіти проводиться оздоровлення дітей.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4.2. Заклад дошкільної освіти здійснює свою діяльність відповідно до річного плану, який складається на навчальний рік та оздоровчий період.</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4.3. План роботи та режим роботи закладу дошкільної освіти схвалюється педагогічною радою закладу та затверджується директором  закладу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Режим роботи, розклад занять на навчальний та оздоровчі періоди погоджуються з територіальною Держпромспоживслужбою.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4.4. Заклад дошкільної освіти є україномовним  відповідно до статті 20 Закону України "Про засади державної мовної політики".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4.5. Зміст дошкільної освіти визначається Базовим компонентом дошкільної освіти та реалізується згідно з Державної базовою програмою та іншими додатковими програмами розвитку дітей, затвердженими МОН України, що забезпечує формування та реалізує державну політику у сфері освіти.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4.6. Заклад дошкільної освіти для здійснення освітнього процесу має право обирати програму (програми) розвитку дітей із затверджених у встановленому порядку Міністерством науки та освіти України</w:t>
      </w:r>
      <w:r w:rsidR="00B92BAD">
        <w:rPr>
          <w:rFonts w:ascii="Times New Roman" w:hAnsi="Times New Roman" w:cs="Times New Roman"/>
          <w:sz w:val="28"/>
          <w:szCs w:val="28"/>
        </w:rPr>
        <w:t>.</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4.7. Заклад дошкільної освіти планує свою роботу самостійно. В річному плані відображаються найголовніші питання закладу, визначаються перспективи його розвитку на рік.</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В освітньому закладі розробляються перспективний план на 5 років.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Перспективний, річний та план на оздоровчий період розробляється керівником, за участі педагогів та спеціалістів та схвалюється педагогічною радою закладу  затверджується директором.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4.8 Щоденна кількість і послідовність занять для дітей визначається  розкладом, складеним відповідно до програм розвитку дітей, з урахуванням гранично допустимого навчального навантаження на дитину у дошкільних навчальних закладах різних типів та форм власності. Схвалюється педагогічною радою,  затверджується директором закладу дошкільної освіти та погоджується з територіальною Держпромспоживслужбою.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4.9. Заклад дошкільної освіти організовує освітній процес з урахуванням </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одного або кілька пріоритетних напрямків: художньо-естетичний, фізкультурно-оздоровчий, музичний, гуманітарний, духовно-моральний тощо; які визначаються річним та перспективним планами роботи.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4.10. Освітній заклад відповідно до статутних цілей і завдань може надавати додаткові освітні послуги, які не визначені Державною базовою програмою дошкільної освіти, але які вводяться за згодою батьків, або осіб, які їх замінюють, за рахунок їх коштів на основі угоди між батьками або особами, які їх замінюють та дошкільним закладом у межах гранично допустимого навантаження дитини, визначеного Міністерством освіти та науки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Відмова батьків, або осіб які їх замінюють, від запропонованих додаткових освітніх послуг не може бути підставою для відрахування дитини з дошкільного закладу. Платні послуги не можуть надаватися замість або в рамках державної базової програми.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4.11. Освітній процес у закладі дошкільної освіти є вільним від втручання політичних партій,  громадських і релігійних організацій.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4.12. Залучення дітей до участі у політичних та релігійних заходах не допускається.</w:t>
      </w:r>
    </w:p>
    <w:p w:rsidR="001B15CE" w:rsidRPr="00B92BAD" w:rsidRDefault="001B15CE" w:rsidP="0080457B">
      <w:pPr>
        <w:spacing w:after="0" w:line="360" w:lineRule="auto"/>
        <w:ind w:firstLine="709"/>
        <w:jc w:val="both"/>
        <w:rPr>
          <w:rFonts w:ascii="Times New Roman" w:hAnsi="Times New Roman" w:cs="Times New Roman"/>
          <w:b/>
          <w:sz w:val="28"/>
          <w:szCs w:val="28"/>
        </w:rPr>
      </w:pPr>
    </w:p>
    <w:p w:rsidR="001B15CE" w:rsidRDefault="001B15CE" w:rsidP="00FC298D">
      <w:pPr>
        <w:spacing w:after="0" w:line="360" w:lineRule="auto"/>
        <w:ind w:firstLine="709"/>
        <w:jc w:val="both"/>
        <w:rPr>
          <w:rFonts w:ascii="Times New Roman" w:hAnsi="Times New Roman" w:cs="Times New Roman"/>
          <w:b/>
          <w:sz w:val="28"/>
          <w:szCs w:val="28"/>
        </w:rPr>
      </w:pPr>
      <w:r w:rsidRPr="00B92BAD">
        <w:rPr>
          <w:rFonts w:ascii="Times New Roman" w:hAnsi="Times New Roman" w:cs="Times New Roman"/>
          <w:b/>
          <w:sz w:val="28"/>
          <w:szCs w:val="28"/>
        </w:rPr>
        <w:t>V. Організація харчування дітей у закладі дошкільної освіти</w:t>
      </w:r>
    </w:p>
    <w:p w:rsidR="00FC298D" w:rsidRPr="00FC298D" w:rsidRDefault="00FC298D" w:rsidP="00FC298D">
      <w:pPr>
        <w:spacing w:after="0" w:line="360" w:lineRule="auto"/>
        <w:ind w:firstLine="709"/>
        <w:jc w:val="both"/>
        <w:rPr>
          <w:rFonts w:ascii="Times New Roman" w:hAnsi="Times New Roman" w:cs="Times New Roman"/>
          <w:b/>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5.1. Заклад освіти забезпечує збалансоване харчування дітей.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5.2. Порядок забезпечення продуктами харчування встановлений законом України «Про публічні закупівлі», Положенням комітету з конкурсних торгів відділу освіти Жашківської міської ради.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5.3. Харчування дітей у закладі освіти здійснюються відповідно до примірного двох тижневого меню.</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5.4. Режим харчування дітей у закладі освіти триразовий, в оздоровчо-літній період чотириразове.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У літньо-оздоровчий період витрати на харчування збільшуються на 10 % для придбання свіжих овочів та фруктів згідно до санітарного регламенту для дошкільних закладів.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5.5. Забезпечення продуктами харчування здійснюють суб’єкти господарювання згідно до санітарного регламенту для дошкільних навчальних закладів та укладання договорів на постачання або приватні підприємці на основі діючих вимог чинного законодавства.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5.6. Батьки або особи, що їх замінюють, вносять плату за харчування дітей у закладі дошкільної освіти у розмірі, що встановлюється відповідним рішенням власника на основі діючого законодавства.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Звільнення батьків від плати або зменшення розміру плати за харчування дітей в закладі освіти проводиться щорічно і може переглядатися протягом року на основі подання відповідних документів згідно чинного законодавства та відповідного рішення засновника.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5.7. Контроль за організацією та якістю харчування, закладкою продуктів харчування, кулінарною обробкою, виходом страв, смаковими якостями страв, </w:t>
      </w:r>
      <w:r w:rsidRPr="00A7769A">
        <w:rPr>
          <w:rFonts w:ascii="Times New Roman" w:hAnsi="Times New Roman" w:cs="Times New Roman"/>
          <w:sz w:val="28"/>
          <w:szCs w:val="28"/>
        </w:rPr>
        <w:lastRenderedPageBreak/>
        <w:t xml:space="preserve">санітарним станом харчоблоку, правильністю зберігання, дотриманням термінів реалізації продуктів покладається на директора закладу дошкільної освіти. </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B92BAD" w:rsidRDefault="001B15CE" w:rsidP="0080457B">
      <w:pPr>
        <w:spacing w:after="0" w:line="360" w:lineRule="auto"/>
        <w:ind w:firstLine="709"/>
        <w:jc w:val="both"/>
        <w:rPr>
          <w:rFonts w:ascii="Times New Roman" w:hAnsi="Times New Roman" w:cs="Times New Roman"/>
          <w:b/>
          <w:sz w:val="28"/>
          <w:szCs w:val="28"/>
        </w:rPr>
      </w:pPr>
      <w:r w:rsidRPr="00B92BAD">
        <w:rPr>
          <w:rFonts w:ascii="Times New Roman" w:hAnsi="Times New Roman" w:cs="Times New Roman"/>
          <w:b/>
          <w:sz w:val="28"/>
          <w:szCs w:val="28"/>
        </w:rPr>
        <w:t>VI. Медичне обслуговування дітей у закладі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6.1. Медичне обслуговування дітей у закладі освіти здійснюється на безоплатній основі медичними працівниками, які входять до штату  закладу освіти та медичним персоналом Центру первинної медико-санітарної допомоги,</w:t>
      </w:r>
    </w:p>
    <w:p w:rsidR="001B15CE" w:rsidRPr="00A7769A" w:rsidRDefault="001B15CE" w:rsidP="00B92BAD">
      <w:pPr>
        <w:spacing w:after="0" w:line="360" w:lineRule="auto"/>
        <w:jc w:val="both"/>
        <w:rPr>
          <w:rFonts w:ascii="Times New Roman" w:hAnsi="Times New Roman" w:cs="Times New Roman"/>
          <w:sz w:val="28"/>
          <w:szCs w:val="28"/>
        </w:rPr>
      </w:pPr>
      <w:r w:rsidRPr="00A7769A">
        <w:rPr>
          <w:rFonts w:ascii="Times New Roman" w:hAnsi="Times New Roman" w:cs="Times New Roman"/>
          <w:sz w:val="28"/>
          <w:szCs w:val="28"/>
        </w:rPr>
        <w:t>іншими закладами охорони здоров’я і передбачає проведення обов’язкових медичних оглядів дітей, у тому числі медичних оглядів перед профілактичними щепленнями, проведення щеплень згідно з календарем щеплень, невідкладної медичної допомоги та на догоспітальному етапі, організацією заходів (у разі показань) та інформування про це батьків або осіб, які їх заміняють.</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6.2. До основних обов'язків медичних працівників закладу дошкільної освіти належать:</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 моніторинг стану здоров'я, фізичного та психічного розвитку дітей, надання їм невідкладної медичної допомоги;</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 контроль за фізичним розвитком дитини, організацією фізичного виховання, загартування.</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w:t>
      </w:r>
      <w:r w:rsidRPr="00A7769A">
        <w:rPr>
          <w:rFonts w:ascii="Times New Roman" w:hAnsi="Times New Roman" w:cs="Times New Roman"/>
          <w:sz w:val="28"/>
          <w:szCs w:val="28"/>
          <w:highlight w:val="white"/>
        </w:rPr>
        <w:tab/>
        <w:t>організація і проведення медичних оглядів, у тому числі поглиблених, профілактичних та оздоровчих заходів, оцінка їх ефективності;</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w:t>
      </w:r>
      <w:r w:rsidRPr="00A7769A">
        <w:rPr>
          <w:rFonts w:ascii="Times New Roman" w:hAnsi="Times New Roman" w:cs="Times New Roman"/>
          <w:sz w:val="28"/>
          <w:szCs w:val="28"/>
          <w:highlight w:val="white"/>
        </w:rPr>
        <w:tab/>
        <w:t>здійснення контролю за організацією та якістю харчування, дотриманням раціонального режиму освітньої діяльності, навчального навантаження, профілактикою травматизму;</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 медичний контроль за виконанням санітарно-гігієнічного та протиепідемічного режиму;</w:t>
      </w:r>
    </w:p>
    <w:p w:rsidR="001B15CE" w:rsidRPr="00A7769A" w:rsidRDefault="001B15CE" w:rsidP="0080457B">
      <w:pPr>
        <w:spacing w:after="0" w:line="360" w:lineRule="auto"/>
        <w:ind w:firstLine="709"/>
        <w:jc w:val="both"/>
        <w:rPr>
          <w:rFonts w:ascii="Times New Roman" w:hAnsi="Times New Roman" w:cs="Times New Roman"/>
          <w:sz w:val="28"/>
          <w:szCs w:val="28"/>
          <w:highlight w:val="white"/>
        </w:rPr>
      </w:pPr>
      <w:r w:rsidRPr="00A7769A">
        <w:rPr>
          <w:rFonts w:ascii="Times New Roman" w:hAnsi="Times New Roman" w:cs="Times New Roman"/>
          <w:sz w:val="28"/>
          <w:szCs w:val="28"/>
          <w:highlight w:val="white"/>
        </w:rPr>
        <w:t>-</w:t>
      </w:r>
      <w:r w:rsidRPr="00A7769A">
        <w:rPr>
          <w:rFonts w:ascii="Times New Roman" w:hAnsi="Times New Roman" w:cs="Times New Roman"/>
          <w:sz w:val="28"/>
          <w:szCs w:val="28"/>
          <w:highlight w:val="white"/>
        </w:rPr>
        <w:tab/>
        <w:t>проведення санітарно-просвітницької роботи серед дітей, батьків або осіб, які їх замінюють, та працівників закладу дошкільної освіти тощо.</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6.3. Для здійснення лікувально-оздоровчої роботи в освітньому закладі обладнуються відповідні медичні кабінети, ізолятор та інші приміщення.</w:t>
      </w:r>
    </w:p>
    <w:p w:rsidR="001B15CE" w:rsidRPr="00B92BAD" w:rsidRDefault="001B15CE" w:rsidP="00B92BAD">
      <w:pPr>
        <w:spacing w:after="0" w:line="360" w:lineRule="auto"/>
        <w:jc w:val="center"/>
        <w:rPr>
          <w:rFonts w:ascii="Times New Roman" w:hAnsi="Times New Roman" w:cs="Times New Roman"/>
          <w:b/>
          <w:sz w:val="28"/>
          <w:szCs w:val="28"/>
        </w:rPr>
      </w:pPr>
    </w:p>
    <w:p w:rsidR="001B15CE" w:rsidRPr="00B92BAD" w:rsidRDefault="001B15CE" w:rsidP="00B92BAD">
      <w:pPr>
        <w:spacing w:after="0" w:line="360" w:lineRule="auto"/>
        <w:ind w:firstLine="709"/>
        <w:jc w:val="center"/>
        <w:rPr>
          <w:rFonts w:ascii="Times New Roman" w:hAnsi="Times New Roman" w:cs="Times New Roman"/>
          <w:b/>
          <w:sz w:val="28"/>
          <w:szCs w:val="28"/>
        </w:rPr>
      </w:pPr>
      <w:r w:rsidRPr="00B92BAD">
        <w:rPr>
          <w:rFonts w:ascii="Times New Roman" w:hAnsi="Times New Roman" w:cs="Times New Roman"/>
          <w:b/>
          <w:sz w:val="28"/>
          <w:szCs w:val="28"/>
        </w:rPr>
        <w:lastRenderedPageBreak/>
        <w:t>VII. Учасники освітнього процесу</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7.1. Учасниками освітнього процесу у закладі освіти є: діти (вихованці) дошкільного віку, директор, педагогічні працівники, спеціалісти, обслуговуючий персонал, батьки або особи, які їх замінюють, фізичні особи які надають освітні послуги у сфері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7.2. Статус учасників дошкільного освітнього процесу, їхні права і обов’язки визначаються згідно із законами України «Про освіту», «Про дошкільну освіту», Положенням про дошкільний навчальний заклад та цим статутом.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За успіхи в роботі встановлюються такі форми матеріального та морального заохочення: грамоти, подяки, грошові премії в межах затвердженого фонду заробітної плати. За досягнення високих результатів у роботі педагогічні працівники представляються до підвищення кваліфікаційної категорії, педагогічного звання, нагородження державними нагородами, присвоєння почесних звань.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7.3. Права дитини у сфері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рівний доступ до якісної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безоплатна дошкільна освіта;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безпечні та нешкідливі для здоров’я умови утримання, розвитку, виховання і навчання;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захист від будь-якої інформації, пропаганди та агітації, що завдає шкоди її здоров’ю, моральному та духовному розвитку;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здоровий спосіб життя;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безоплатне медичне обслуговування;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інші права, передбачені чинним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Права батьків або осіб, які їх замінюють: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вибирати заклад дошкільної освіти та форму здобуття дитиною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обирати і бути обраними до органів громадського самоврядування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звертатися до відповідних органів управління освітою з питань розвитку, виховання і навчання своїх дітей;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захищати законні інтереси своїх дітей у відповідних державних органах і суді;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брати участь в покращенні організації освітнього процесу та зміцненні матеріально – технічної бази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інші права, передбачені чинним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Обов’язки батьків або осіб, які їх замінюють: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забезпечення умов для здобуття дітьми старшого дошкільного віку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своєчасно вносити плату за харчування дітей до 10 числа кожного місяця;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своєчасно повідомляти заклад освіти про можливість відсутності або хворобу дитини;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слідкувати за станом здоров’я дитини, постійно дбати про фізичне здоров’я, психічний стан дітей, створювати належні умови для розвитку їх природних задатків, нахилів, здібностей;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поважати гідність дитини;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дотримуватися правил внутрішнього розпорядку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брати участь у покращенні організації освітнього процесу та зміцненні матеріально-технічної бази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інші обов’язки, що передбачені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Відвідування дитиною закладу дошкільної освіти не звільняє сім'ю від обов'язку виховувати, розвивати і навчати її в родинному колі.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xml:space="preserve">На посаду педагогічного працівника закладу дошкільної освіти призначається особа, яка має спеціальну вищу педагогічну освіту, а саме, освітньо-кваліфікаційний рівень магістра, спеціаліста, бакалавра або молодшого спеціаліста забезпечує результативність та якість роботи, а також фізичний та психічний стан якої дозволяє виконувати професійні обов’язки.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7.7. Трудові відносини регулюються законодавством України про працю, Законами України «Про освіту», «Про дошкільну освіту», іншими нормативно-правовими актами та правилами внутрішнього трудового розпорядку. Розміри тарифних ставок педагогічних працівників встановлюються Кабінетом Міністрів України. Перерозподіл педагогічного навантаження протягом навчального року допускається за попереднім погодженням з профспілковим комітетом закладу та письмовою згодою педагогічного працівника з додержанням законодавства про працю та в зв’язку з виробничою необхідністю.</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7.8. Педагогічний та обслуговуючий персонал дошкільного закладу призначається на посади та звільнюється з посад директором закладу дошкільної освіти з дотриманням чинного законодавства.</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7.9. Вихователі та помічники вихователів для роботи в групах з дітьми розподіляються наказом по закладу освіти з числа працівників закладу; розподіл педагогічного навантаження в закладі дошкільної освіти здійснюється директором у відповідності до ч.3 ст.30 Закону України «Про дошкільну освіту».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7.10. Посадові та робочі інструкції педагогічних та інших працівників затверджуються директором закладу дошкільної освіти; розподіл обов’язків  між адміністрацією закладу освіти здійснює директор своїм наказом за попереднім погодженням з профкомом.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Педагогічні працівники мають право:</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на захист професійної честі та власної гідності;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участь в обговоренні та вирішенні питань організації освітнього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процесу;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на вільний вибір педагогічно доцільних форм, методів і засобів роботи з дітьми;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брати участь у роботі органів самоврядування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об’єднуватися у професійні спілки України та бути членами інших об’єднань громадян, діяльність яких не заборонена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на підвищення кваліфікації, участь у методичних об'єднаннях, нарадах тощо;</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проводити у встановленому порядку науково-дослідну, експериментальну, пошукову роботу;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користуватися відпусткою згідно Закону України «Про відпустки»;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вносити пропозиції щодо поліпшення роботи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на соціальне та матеріальне забезпечення відповідно до законодавства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інші права, що не суперечать законодавству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Педагогічні працівники зобов’язані: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виконувати статут, правила внутрішнього розпорядку, умови контракту чи трудового договору;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постійно підвищувати професійний рівень, педагогічну майстерність, загальну культуру;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дотримуватися педагогічної етики, норм загальнолюдської моралі, поважати гідність дитини та її батьків;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забезпечувати емоційний комфорт, захист дитини від будь-яких форм експлуатації та дій, які шкодять її здоров’ю, а також від фізичного або психічного насильства;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відповідати за наслідки своєї роботи по навчанню та вихованню дітей перед директором закладу дошкільної освіти, відділом освіти Жашківської міської ради;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брати участь у роботі педагогічної ради та інших заходах, пов’язаних з підвищенням професійного рівня, педагогічної майстерності;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виконувати накази та розпорядження керівництва;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інші обов’язки, що не суперечать законодавству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7.13. Працівники закладу освіти несуть відповідальність за збереження життя вихованців, їх фізичне і психічне здоров’я відповідно до законодавства.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7.14. Працівники закладу освіти в установленому порядку проходять медичні огляди та здають санітарний мінімум.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Педагогічні працівники закладу освіти підлягають проходженню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курсової перепідготовки та атестації, яка здійснюється, як правило,  один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Педагогічні працівники, які систематично порушують Статут, </w:t>
      </w:r>
      <w:r w:rsidR="00B92BAD">
        <w:rPr>
          <w:rFonts w:ascii="Times New Roman" w:hAnsi="Times New Roman" w:cs="Times New Roman"/>
          <w:sz w:val="28"/>
          <w:szCs w:val="28"/>
        </w:rPr>
        <w:t>П</w:t>
      </w:r>
      <w:r w:rsidRPr="00A7769A">
        <w:rPr>
          <w:rFonts w:ascii="Times New Roman" w:hAnsi="Times New Roman" w:cs="Times New Roman"/>
          <w:sz w:val="28"/>
          <w:szCs w:val="28"/>
        </w:rPr>
        <w:t>равила внутрішнього трудового розпорядку закладу освіти, не виконують посадових обов'язків, умов колективного договору, або за результатами атестації не відповідають займаній посаді, застосовуються засоби стягнення (догана, звільнення) відповідно до Кодексу законів про працю України за попереднім погодженням з профкомом.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Представники органів громадського самоврядування закладу дошкільної освіти мають право:</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сприяти покращенню матеріально-технічної бази, фінансового забезпечення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брати участь в організації освітнього процесу.</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Представники органів громадського самоврядування закладу дошкільної освіти повинні: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дотримуватися статуту закладу дошкільної освіти, виконувати рішення органів громадського самоврядування, накази та розпорядження адміністрації з питань організації освітнього процесу;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захищати дітей від всяких форм фізичного та психічного насильства, пропагувати здоровий спосіб життя.</w:t>
      </w:r>
    </w:p>
    <w:p w:rsidR="001B15CE" w:rsidRPr="00A7769A" w:rsidRDefault="001B15CE" w:rsidP="00B92BAD">
      <w:pPr>
        <w:spacing w:after="0" w:line="360" w:lineRule="auto"/>
        <w:jc w:val="both"/>
        <w:rPr>
          <w:rFonts w:ascii="Times New Roman" w:hAnsi="Times New Roman" w:cs="Times New Roman"/>
          <w:sz w:val="28"/>
          <w:szCs w:val="28"/>
        </w:rPr>
      </w:pPr>
    </w:p>
    <w:p w:rsidR="001B15CE" w:rsidRPr="00B92BAD" w:rsidRDefault="001B15CE" w:rsidP="0080457B">
      <w:pPr>
        <w:spacing w:after="0" w:line="360" w:lineRule="auto"/>
        <w:ind w:firstLine="709"/>
        <w:jc w:val="both"/>
        <w:rPr>
          <w:rFonts w:ascii="Times New Roman" w:hAnsi="Times New Roman" w:cs="Times New Roman"/>
          <w:b/>
          <w:sz w:val="28"/>
          <w:szCs w:val="28"/>
        </w:rPr>
      </w:pPr>
      <w:r w:rsidRPr="00B92BAD">
        <w:rPr>
          <w:rFonts w:ascii="Times New Roman" w:hAnsi="Times New Roman" w:cs="Times New Roman"/>
          <w:b/>
          <w:sz w:val="28"/>
          <w:szCs w:val="28"/>
        </w:rPr>
        <w:t>VIIІ. Управління закладом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Управління закладом дошкільної освіти здійснюється власником.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Оперативне управління здійснюється через відділ освіти Жашківської міської ради. Управління закладом освіти здійснюється на основі принципів </w:t>
      </w:r>
      <w:r w:rsidRPr="00A7769A">
        <w:rPr>
          <w:rFonts w:ascii="Times New Roman" w:hAnsi="Times New Roman" w:cs="Times New Roman"/>
          <w:sz w:val="28"/>
          <w:szCs w:val="28"/>
        </w:rPr>
        <w:lastRenderedPageBreak/>
        <w:t>демократизму, гуманізму, свободи і відповідальності, поєднання колегіального та одноосібного управління.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Безпосереднє керівництво роботою закладу освіти здійснює його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директор, який відповідно до ч.4 ст.20 Закону України «Про освіту» призначається і звільняється з посади начальником відділу освіти Жашківської міської ради згідно з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На посаду директора закладу дошкільної освіти призначається особа. Яка є громадянином України, має відповідну вищу педагогічну освіту не нижче освітнього кваліфікаційного рівня «спеціаліст», педагогічної роботи у сфері дошкільної освіти не менше як три роки, а також організаторські здібності, стан здоров’я та психічний і фізичний стан якої не перешкоджає виконанню професійних обов’язків. При призначенні на посаду забороняється вимагати від осіб, які поступають на роботу будь-які відомості, які не передбачені законодавством.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Директор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забезпечує реалізацію державної освітньої політики;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 та в своїй діяльності керується Конституцією України, Законом України «Про освіту», «Про дошкільну освіту», «Про охорону дитинства», чинним законодавством та цим статутом;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розпоряджається в установленому порядку майном і коштами закладу освіти, розробляє та погоджує  із засновником кошторис видатків на фінансовий рік та відповідає за дотримання фінансової дисципліни та збереження матеріально-технічної бази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видає у межах своєї компетенції накази та розпорядження, обов’язкові для виконання всіх учасників освітнього процесу, контролює їх виконання;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затверджує штатний розклад в межах затвердженого фонду заробітної плати;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планує і організовує освітній процес та господарську діяльність, здійснює контроль за його ходом і результатами, відповідає за якість і ефективність роботи </w:t>
      </w:r>
      <w:r w:rsidRPr="00A7769A">
        <w:rPr>
          <w:rFonts w:ascii="Times New Roman" w:hAnsi="Times New Roman" w:cs="Times New Roman"/>
          <w:sz w:val="28"/>
          <w:szCs w:val="28"/>
        </w:rPr>
        <w:lastRenderedPageBreak/>
        <w:t>колективу, за дотримання вимог охорони дитинства і охорони праці, безпеки життєдіяльності дітей і працівників;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контролює та несе відповідальність за дотримання режиму роботи закладу, організацію харчування і медичного обслуговування дітей, організовує оздоровлення дітей.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затверджує правила внутрішнього трудового розпорядку, посадові та робочі інструкції працівників за погодженням з профспілковим комітетом;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1B15CE" w:rsidRPr="00A7769A" w:rsidRDefault="001B15CE" w:rsidP="00B92BAD">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встановлює надбавки, доплати, премії працівникам відповідно до чинного законодавства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здійснює керівництво і контроль за діяльністю закладу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с видає в межах своєї компетенції накази та розпорядження, контролює їх виконання;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контролює організацію харчування та медичного обслуговування дітей, організацію корекційно-розвивальної роботи;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підписує колективний договір за умови попереднього обговорення в колективі;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підтримує ініціативу щодо вдосконалення освітньої роботи, заохочує творчі пошуки, дослідно-експериментальну роботу педагогів;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несе відповідальність за свою діяльність перед батьками, дітьми, педагогічними працівниками  на загальних зборах, власником, відділом освіти Жашківської міської ради;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організовує різні форми співпраці з батьками або особами, які  їх замінюють;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щороку звітує про освітню, методичну, економічну і фінансово-господарську діяльність закладу дошкільної освіти на загальних зборах (конференціях) колективу та батьків  або осіб, які їх замінюють.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8.4. Посадову інструкцію директора закладу дошкільної освіти затверджує начальник відділу освіти за попереднім погодженням із власником.</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8.5. Накази, розпорядження директора закладу дошкільної освіти щодо освітнього процесу можуть бути відмінені відділом освіти, якщо вони суперечать чинному законодавству.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8.6. В закладі дошкільної освіти діють органи громадського самоврядування: загальні збори колективу закладу та батьків або осіб, які їх замінюють, педагогічна рада, рада дошкільного закладу, може діяти піклувальна рада.</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8.7. Органом громадського самоврядування закладу дошкільної освіти є загальні збори колективу закладу та батьків або осіб, які їх замінюють, які скликаються не рідше одного разу на рік. Кількість учасників загальних зборів від працівників закладу дошкільної освіти – 70%, батьків – 30%. Термін їх повноважень становить 1 рік. Рішення загальних зборів приймаються простою більшістю голосів від загальної кількості присутніх.</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8.8. Загальні збори колективу та батьків або осіб, які їх замінюють: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приймають статут, зміни і доповнення;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обирають раду закладу дошкільної освіти, її членів і голову, встановлюють термін її повноважень;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 заслуховують звіт директора закладу дошкільної освіти з питань статутної діяльності закладу, голови ради закладу дошкільної освіти, дають їй оцінку шляхом таємного або відкритого голосування;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розглядають питання освітньої, методичної та фінансово-господарської діяльності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затверджують основні напрями вдосконалення роботи і розвитку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8.9. Рішення загальних зборів приймаються простою більшістю голосів від загальної кількості присутніх.</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8.10. Постійно діючий колегіальний орган в закладі освіти – педагогічна рада. До складу педради входять: директор, педагогічні та медичні працівники, інші спеціалісти. Можуть входити голови батьківських комітетів груп. Особи, запрошені на засідання педагогічної ради, мають право дорадчого голосу.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Кількість засідань педагогічної ради визначається їх доцільністю, але не менше 4-х разів на рік.</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Головою педагогічної ради є директор закладу дошкільної освіти. Педагогічна рада обирає зі свого складу секретаря на навчальний рік.</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8.11. Педагогічна рада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обговорює і рекомендує для затвердження річний і перспективний плани роботи, режим роботи закладу;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оцінює результативність реалізації Державної базової програми та хід якісного виконання програм розвитку по кожній віковій групі;</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розглядає питання удосконалення організації освітнього процесу у закладі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визначає план роботи закладу освіти та педагогічне навантаження працівників;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затверджує заходи щодо зміцнення здоров’я дітей;</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обговорює питання підвищення кваліфікації педагогічних працівників, впровадження у освітній процес досягнень науки та передового педагогічного досвіду;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аналізує проведення експериментальної та інноваційної діяльності у закладі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визначає шляхи співпраці закладу освіти із сім’єю;</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розглядає питання морального та матеріального заохочення працівників закладу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заслуховує звіти педагогічних працівників, які проходять атестацію;</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затверджує план підвищення педагогічної (фахової) майстерності педагогічних працівників;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аналізує результативність спеціально організованого освітнього процесу у комплексі з корекційно-розвивальною роботою з дітьми;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 розглядає інші питання, визначені Положенням про заклад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8.12. Рішення педагогічної ради приймається простою більшістю голосів і є обов’язковими для виконання усіма учасниками освітнього процесу.</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8.13. У період між загальними зборами діє рада закладу дошкільної освіти. Кількість засідань визначається за потребою. Засідання ради закладу дошкільної освіти є правомірним, якщо в ньому бере участь не менше двох третин її членів. До складу ради закладу освіти обираються пропорційно представники від педагогічного колективу і батьків або осіб, які їх замінюють.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Рада закладу організовує виконання рішень загальних зборів, розглядає питання поліпшення умов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8.14. У закладі дошкільної освіти може створюватися і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вирішення проблем дошкільної освіти, забезпечення умов ефективної роботи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B92BAD" w:rsidRDefault="001B15CE" w:rsidP="00B92BAD">
      <w:pPr>
        <w:spacing w:after="0" w:line="360" w:lineRule="auto"/>
        <w:ind w:firstLine="709"/>
        <w:jc w:val="center"/>
        <w:rPr>
          <w:rFonts w:ascii="Times New Roman" w:hAnsi="Times New Roman" w:cs="Times New Roman"/>
          <w:b/>
          <w:sz w:val="28"/>
          <w:szCs w:val="28"/>
        </w:rPr>
      </w:pPr>
      <w:r w:rsidRPr="00B92BAD">
        <w:rPr>
          <w:rFonts w:ascii="Times New Roman" w:hAnsi="Times New Roman" w:cs="Times New Roman"/>
          <w:b/>
          <w:sz w:val="28"/>
          <w:szCs w:val="28"/>
        </w:rPr>
        <w:t>ІХ. Майно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Майно, передане засновником закладу дошкільної освіти, належить йому на правах оперативного управління.</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Матеріально-технічна база закладу дошкільної освіти включає будівлі, споруди, земельну ділянку, комунікації, інвентар, обладнання, інші матеріальні цінності, вартість яких відображена у балансі централізованої бухгалтерії  відділу освіти Жашківської міської ради.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Вимоги до матеріально-технічної бази закладу дошкільної освіти визначаються Санітарним регламентом та Типовим переліком обов’язкового </w:t>
      </w:r>
      <w:r w:rsidRPr="00A7769A">
        <w:rPr>
          <w:rFonts w:ascii="Times New Roman" w:hAnsi="Times New Roman" w:cs="Times New Roman"/>
          <w:sz w:val="28"/>
          <w:szCs w:val="28"/>
        </w:rPr>
        <w:lastRenderedPageBreak/>
        <w:t>обладнання закладу дошкільної освіти, у тому числі навчально-наочних посібників, іграшок, навчально-методичної, художньої та іншої літератури.</w:t>
      </w:r>
    </w:p>
    <w:p w:rsidR="001B15CE" w:rsidRPr="00B92BAD" w:rsidRDefault="001B15CE" w:rsidP="0080457B">
      <w:pPr>
        <w:spacing w:after="0" w:line="360" w:lineRule="auto"/>
        <w:ind w:firstLine="709"/>
        <w:jc w:val="both"/>
        <w:rPr>
          <w:rFonts w:ascii="Times New Roman" w:hAnsi="Times New Roman" w:cs="Times New Roman"/>
          <w:b/>
          <w:sz w:val="28"/>
          <w:szCs w:val="28"/>
        </w:rPr>
      </w:pPr>
    </w:p>
    <w:p w:rsidR="001B15CE" w:rsidRPr="00B92BAD" w:rsidRDefault="001B15CE" w:rsidP="0080457B">
      <w:pPr>
        <w:spacing w:after="0" w:line="360" w:lineRule="auto"/>
        <w:ind w:firstLine="709"/>
        <w:jc w:val="both"/>
        <w:rPr>
          <w:rFonts w:ascii="Times New Roman" w:hAnsi="Times New Roman" w:cs="Times New Roman"/>
          <w:b/>
          <w:sz w:val="28"/>
          <w:szCs w:val="28"/>
        </w:rPr>
      </w:pPr>
      <w:r w:rsidRPr="00B92BAD">
        <w:rPr>
          <w:rFonts w:ascii="Times New Roman" w:hAnsi="Times New Roman" w:cs="Times New Roman"/>
          <w:b/>
          <w:sz w:val="28"/>
          <w:szCs w:val="28"/>
        </w:rPr>
        <w:t>Х. Фінансово-господарська діяльність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B92BAD" w:rsidP="00804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15CE" w:rsidRPr="00A7769A">
        <w:rPr>
          <w:rFonts w:ascii="Times New Roman" w:hAnsi="Times New Roman" w:cs="Times New Roman"/>
          <w:sz w:val="28"/>
          <w:szCs w:val="28"/>
        </w:rPr>
        <w:t xml:space="preserve">10.1.Фінансово-господарська діяльність здійснюється на основі його кошторису.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10.2. Джерелами формування кошторису   закладу освіти є:</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надходження із загального фонду місцевого бюджету, що складається з коштів,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кошти від фізичних та юридичних осіб, гранти та дарунки (у вартісному обрахунку), одержані на конкретну мету;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благодійні внески  фізичних та юридичних осіб;</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інші надходження, не заборонені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10.3. Заклад дошкільної освіти є неприбутковою установою.</w:t>
      </w:r>
    </w:p>
    <w:p w:rsidR="001B15CE" w:rsidRPr="00A7769A" w:rsidRDefault="00DB10CC" w:rsidP="00804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10.4. </w:t>
      </w:r>
      <w:r w:rsidR="001B15CE" w:rsidRPr="00A7769A">
        <w:rPr>
          <w:rFonts w:ascii="Times New Roman" w:hAnsi="Times New Roman" w:cs="Times New Roman"/>
          <w:sz w:val="28"/>
          <w:szCs w:val="28"/>
        </w:rPr>
        <w:t>Порядок ведення діловодства  в закладі дошкільної освіти визначається законодавством України, нормативно-правовими актами центрального органу виконавчої влади,  що  забезпечує  формування  та   реалізує  державну політику у сфері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Бухгалтерський облік здійснюється через централізовану бухгалтерію  відділу освіти Жашківської міської ради. </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DB10CC" w:rsidRDefault="001B15CE" w:rsidP="0080457B">
      <w:pPr>
        <w:spacing w:after="0" w:line="360" w:lineRule="auto"/>
        <w:ind w:firstLine="709"/>
        <w:jc w:val="both"/>
        <w:rPr>
          <w:rFonts w:ascii="Times New Roman" w:hAnsi="Times New Roman" w:cs="Times New Roman"/>
          <w:b/>
          <w:sz w:val="28"/>
          <w:szCs w:val="28"/>
        </w:rPr>
      </w:pPr>
      <w:r w:rsidRPr="00DB10CC">
        <w:rPr>
          <w:rFonts w:ascii="Times New Roman" w:hAnsi="Times New Roman" w:cs="Times New Roman"/>
          <w:b/>
          <w:sz w:val="28"/>
          <w:szCs w:val="28"/>
        </w:rPr>
        <w:t>ХІ. Контроль за діяльністю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Державний контроль за діяльністю закладу дошкільної освіти здійснюється з метою забезпечення реалізації єдиної державної політики у сфері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Державний контроль за діяльністю закладу дошкільної освіти здійснює центральний орган виконавчої влади, що реалізує державну політику у сфері освіти.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lastRenderedPageBreak/>
        <w:t>Основною формою контролю за діяльністю закладу дошкільної освіти є державна атестація, що проводиться не рідше одного разу на десять років у порядку, встановленому центральним органом виконавчої влади, що забезпечує формування та реалізує державну політику у сфері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Зміст, форми та періодичність контролю, не пов’язаного з освітнім  процесом, встановлюється засновником закладу дошкільної освіти відповідно до законодавства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DB10CC" w:rsidRDefault="001B15CE" w:rsidP="0080457B">
      <w:pPr>
        <w:spacing w:after="0" w:line="360" w:lineRule="auto"/>
        <w:ind w:firstLine="709"/>
        <w:jc w:val="both"/>
        <w:rPr>
          <w:rFonts w:ascii="Times New Roman" w:hAnsi="Times New Roman" w:cs="Times New Roman"/>
          <w:b/>
          <w:sz w:val="28"/>
          <w:szCs w:val="28"/>
        </w:rPr>
      </w:pPr>
      <w:r w:rsidRPr="00DB10CC">
        <w:rPr>
          <w:rFonts w:ascii="Times New Roman" w:hAnsi="Times New Roman" w:cs="Times New Roman"/>
          <w:b/>
          <w:sz w:val="28"/>
          <w:szCs w:val="28"/>
        </w:rPr>
        <w:t>ХІІ.  Реорганізація або ліквідація закладу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Рішення про ліквідацію або реорганізацію закладу дошкільної освіти приймає засновник або суд.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Реорганізація закладу дошкільної освіти може відбуватися шляхом злиття, приєднання, поділу, виділення, перетворення в порядку,  встановленому  законодавством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Ліквідація проводиться ліквідаційною комісією, призначеною засновником, а у випадках ліквідації за рішенням суду – ліквідаційною комісією, призначеною цим органом. </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З часу призначення ліквідаційної комісії до неї переходять повноваження щодо управління закладом дошкільної освіти.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 xml:space="preserve"> У випадках реорганізації права та зобов’язання  закладу дошкільної освіти переходять до правонаступників відповідно до чинного законодавства України.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При реорганізації і ліквідації закладу дошкільної освіти ліквідаційною комісією вирішується питання щодо забезпечення вихованцям закладу освіти можливості подальшого  отримання  дошкільної освіти відповідно до чинного законодавства України, щодо  оцінки наявного майна закладу дошкільної освіти, складання ліквідаційного балансу і представлення його засновнику. Засновник приймає рішення щодо майна, що залишилось.</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Працівникам закладу дошкільної освіти гарантується дотримання їх прав та інтересів відповідно до Кодексу законів  про працю України.</w:t>
      </w:r>
    </w:p>
    <w:p w:rsidR="001B15CE" w:rsidRPr="00DB10CC" w:rsidRDefault="001B15CE" w:rsidP="00DB10CC">
      <w:pPr>
        <w:spacing w:after="0" w:line="360" w:lineRule="auto"/>
        <w:ind w:firstLine="709"/>
        <w:jc w:val="center"/>
        <w:rPr>
          <w:rFonts w:ascii="Times New Roman" w:hAnsi="Times New Roman" w:cs="Times New Roman"/>
          <w:b/>
          <w:sz w:val="28"/>
          <w:szCs w:val="28"/>
        </w:rPr>
      </w:pPr>
    </w:p>
    <w:p w:rsidR="001B15CE" w:rsidRPr="00DB10CC" w:rsidRDefault="001B15CE" w:rsidP="00DB10CC">
      <w:pPr>
        <w:spacing w:after="0" w:line="360" w:lineRule="auto"/>
        <w:ind w:firstLine="709"/>
        <w:jc w:val="center"/>
        <w:rPr>
          <w:rFonts w:ascii="Times New Roman" w:hAnsi="Times New Roman" w:cs="Times New Roman"/>
          <w:b/>
          <w:sz w:val="28"/>
          <w:szCs w:val="28"/>
        </w:rPr>
      </w:pPr>
      <w:r w:rsidRPr="00DB10CC">
        <w:rPr>
          <w:rFonts w:ascii="Times New Roman" w:hAnsi="Times New Roman" w:cs="Times New Roman"/>
          <w:b/>
          <w:sz w:val="28"/>
          <w:szCs w:val="28"/>
        </w:rPr>
        <w:t>ХІІ Міжнародне співробітництво</w:t>
      </w:r>
      <w:r w:rsidR="00DB10CC">
        <w:rPr>
          <w:rFonts w:ascii="Times New Roman" w:hAnsi="Times New Roman" w:cs="Times New Roman"/>
          <w:b/>
          <w:sz w:val="28"/>
          <w:szCs w:val="28"/>
        </w:rPr>
        <w:t>.</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13.1. Заклад дошкільної освіти за наявності належної матеріально-технічної бази, власних фінансових коштів має право проводити міжнародний дитячий та педагогічний обмін в рамках освітніх програм, проектів, відповідно до законодавства, встановлювати прямі зв’язки з міжнародними організаціями і асоціаціями.</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13.2. Заклад дошкільної освіти має право відповідно до законодавства укладати угоди про співробітництво з закладами дошкільної освіти, науковими установами, підприємствами, організаціями, громадськими об’єднаннями інших країн.</w:t>
      </w:r>
    </w:p>
    <w:p w:rsidR="001B15CE" w:rsidRPr="00A7769A" w:rsidRDefault="001B15CE" w:rsidP="0080457B">
      <w:pPr>
        <w:spacing w:after="0" w:line="360" w:lineRule="auto"/>
        <w:ind w:firstLine="709"/>
        <w:jc w:val="both"/>
        <w:rPr>
          <w:rFonts w:ascii="Times New Roman" w:hAnsi="Times New Roman" w:cs="Times New Roman"/>
          <w:sz w:val="28"/>
          <w:szCs w:val="28"/>
        </w:rPr>
      </w:pPr>
      <w:r w:rsidRPr="00A7769A">
        <w:rPr>
          <w:rFonts w:ascii="Times New Roman" w:hAnsi="Times New Roman" w:cs="Times New Roman"/>
          <w:sz w:val="28"/>
          <w:szCs w:val="28"/>
        </w:rPr>
        <w:t>13.3. Участь закладу дошкільної освіти у міжнародних програмах, проектах, дитячих та педагогічних обмінах здійснюється відповідно до законодавства.</w:t>
      </w: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p>
    <w:p w:rsidR="001B15CE" w:rsidRPr="00A7769A" w:rsidRDefault="001B15CE"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D4231B" w:rsidRPr="00A7769A" w:rsidRDefault="00D4231B" w:rsidP="0080457B">
      <w:pPr>
        <w:spacing w:after="0" w:line="360" w:lineRule="auto"/>
        <w:ind w:firstLine="709"/>
        <w:jc w:val="both"/>
        <w:rPr>
          <w:rFonts w:ascii="Times New Roman" w:hAnsi="Times New Roman" w:cs="Times New Roman"/>
          <w:sz w:val="28"/>
          <w:szCs w:val="28"/>
        </w:rPr>
      </w:pPr>
    </w:p>
    <w:p w:rsidR="0026120F" w:rsidRPr="00A7769A" w:rsidRDefault="0026120F" w:rsidP="00082416">
      <w:pPr>
        <w:spacing w:after="0" w:line="360" w:lineRule="auto"/>
        <w:jc w:val="both"/>
        <w:rPr>
          <w:rFonts w:ascii="Times New Roman" w:hAnsi="Times New Roman" w:cs="Times New Roman"/>
          <w:sz w:val="28"/>
          <w:szCs w:val="28"/>
        </w:rPr>
      </w:pPr>
    </w:p>
    <w:sectPr w:rsidR="0026120F" w:rsidRPr="00A7769A" w:rsidSect="00A776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8A"/>
    <w:multiLevelType w:val="multilevel"/>
    <w:tmpl w:val="FA08D000"/>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EF3F46"/>
    <w:multiLevelType w:val="multilevel"/>
    <w:tmpl w:val="4A74A91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2AA15AE"/>
    <w:multiLevelType w:val="multilevel"/>
    <w:tmpl w:val="C7326E00"/>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E244B6"/>
    <w:multiLevelType w:val="hybridMultilevel"/>
    <w:tmpl w:val="CBAC1F34"/>
    <w:lvl w:ilvl="0" w:tplc="217AB06C">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CD80DB2"/>
    <w:multiLevelType w:val="multilevel"/>
    <w:tmpl w:val="365CC2E4"/>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BD93683"/>
    <w:multiLevelType w:val="multilevel"/>
    <w:tmpl w:val="0922CD4C"/>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B762657"/>
    <w:multiLevelType w:val="multilevel"/>
    <w:tmpl w:val="46128F5E"/>
    <w:lvl w:ilvl="0">
      <w:start w:val="7"/>
      <w:numFmt w:val="decimal"/>
      <w:lvlText w:val="%1."/>
      <w:lvlJc w:val="left"/>
      <w:pPr>
        <w:ind w:left="600" w:hanging="600"/>
      </w:pPr>
      <w:rPr>
        <w:rFonts w:hint="default"/>
      </w:rPr>
    </w:lvl>
    <w:lvl w:ilvl="1">
      <w:start w:val="15"/>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E56660"/>
    <w:multiLevelType w:val="multilevel"/>
    <w:tmpl w:val="5B309B6E"/>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BEA7945"/>
    <w:multiLevelType w:val="multilevel"/>
    <w:tmpl w:val="1E0E8782"/>
    <w:lvl w:ilvl="0">
      <w:start w:val="7"/>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73F1EB5"/>
    <w:multiLevelType w:val="multilevel"/>
    <w:tmpl w:val="075807E6"/>
    <w:lvl w:ilvl="0">
      <w:start w:val="1"/>
      <w:numFmt w:val="decimal"/>
      <w:lvlText w:val="%1."/>
      <w:lvlJc w:val="left"/>
      <w:pPr>
        <w:ind w:left="615" w:hanging="615"/>
      </w:pPr>
      <w:rPr>
        <w:rFonts w:ascii="Times New Roman" w:hAnsi="Times New Roman"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num w:numId="1">
    <w:abstractNumId w:val="4"/>
  </w:num>
  <w:num w:numId="2">
    <w:abstractNumId w:val="1"/>
  </w:num>
  <w:num w:numId="3">
    <w:abstractNumId w:val="5"/>
  </w:num>
  <w:num w:numId="4">
    <w:abstractNumId w:val="0"/>
  </w:num>
  <w:num w:numId="5">
    <w:abstractNumId w:val="2"/>
  </w:num>
  <w:num w:numId="6">
    <w:abstractNumId w:val="9"/>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53"/>
    <w:rsid w:val="00082416"/>
    <w:rsid w:val="001B15CE"/>
    <w:rsid w:val="002401D0"/>
    <w:rsid w:val="0026120F"/>
    <w:rsid w:val="00281699"/>
    <w:rsid w:val="00423006"/>
    <w:rsid w:val="004D2DDB"/>
    <w:rsid w:val="00643168"/>
    <w:rsid w:val="0079550B"/>
    <w:rsid w:val="00800F89"/>
    <w:rsid w:val="0080457B"/>
    <w:rsid w:val="008262E2"/>
    <w:rsid w:val="00906866"/>
    <w:rsid w:val="00A7769A"/>
    <w:rsid w:val="00B24C66"/>
    <w:rsid w:val="00B3607D"/>
    <w:rsid w:val="00B92BAD"/>
    <w:rsid w:val="00BC7A53"/>
    <w:rsid w:val="00C62383"/>
    <w:rsid w:val="00D4231B"/>
    <w:rsid w:val="00DB10CC"/>
    <w:rsid w:val="00DE2691"/>
    <w:rsid w:val="00F9583A"/>
    <w:rsid w:val="00FC298D"/>
    <w:rsid w:val="00FE2B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3295-DBEB-483D-B89F-D244B277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20F"/>
    <w:pPr>
      <w:spacing w:after="0" w:line="240" w:lineRule="auto"/>
    </w:pPr>
  </w:style>
  <w:style w:type="paragraph" w:styleId="a4">
    <w:name w:val="Balloon Text"/>
    <w:basedOn w:val="a"/>
    <w:link w:val="a5"/>
    <w:uiPriority w:val="99"/>
    <w:semiHidden/>
    <w:unhideWhenUsed/>
    <w:rsid w:val="008262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62E2"/>
    <w:rPr>
      <w:rFonts w:ascii="Segoe UI" w:hAnsi="Segoe UI" w:cs="Segoe UI"/>
      <w:sz w:val="18"/>
      <w:szCs w:val="18"/>
    </w:rPr>
  </w:style>
  <w:style w:type="numbering" w:customStyle="1" w:styleId="1">
    <w:name w:val="Нет списка1"/>
    <w:next w:val="a2"/>
    <w:uiPriority w:val="99"/>
    <w:semiHidden/>
    <w:unhideWhenUsed/>
    <w:rsid w:val="001B15CE"/>
  </w:style>
  <w:style w:type="character" w:customStyle="1" w:styleId="10">
    <w:name w:val="Основной текст Знак1"/>
    <w:link w:val="a6"/>
    <w:uiPriority w:val="99"/>
    <w:rsid w:val="001B15CE"/>
    <w:rPr>
      <w:shd w:val="clear" w:color="auto" w:fill="FFFFFF"/>
    </w:rPr>
  </w:style>
  <w:style w:type="paragraph" w:styleId="a6">
    <w:name w:val="Body Text"/>
    <w:basedOn w:val="a"/>
    <w:link w:val="10"/>
    <w:uiPriority w:val="99"/>
    <w:rsid w:val="001B15CE"/>
    <w:pPr>
      <w:shd w:val="clear" w:color="auto" w:fill="FFFFFF"/>
      <w:spacing w:after="0" w:line="398" w:lineRule="exact"/>
      <w:jc w:val="both"/>
    </w:pPr>
  </w:style>
  <w:style w:type="character" w:customStyle="1" w:styleId="a7">
    <w:name w:val="Основной текст Знак"/>
    <w:basedOn w:val="a0"/>
    <w:uiPriority w:val="99"/>
    <w:semiHidden/>
    <w:rsid w:val="001B15CE"/>
  </w:style>
  <w:style w:type="character" w:customStyle="1" w:styleId="2">
    <w:name w:val="Основной текст (2)"/>
    <w:uiPriority w:val="99"/>
    <w:rsid w:val="001B15CE"/>
    <w:rPr>
      <w:rFonts w:ascii="Times New Roman" w:hAnsi="Times New Roman" w:cs="Times New Roman"/>
      <w:b/>
      <w:bCs/>
      <w:u w:val="single"/>
      <w:shd w:val="clear" w:color="auto" w:fill="FFFFFF"/>
    </w:rPr>
  </w:style>
  <w:style w:type="table" w:styleId="a8">
    <w:name w:val="Table Grid"/>
    <w:basedOn w:val="a1"/>
    <w:uiPriority w:val="39"/>
    <w:rsid w:val="00FE2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7BF4-5D77-4BCA-A703-F64D4ED9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23886</Words>
  <Characters>13616</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2018-02-21T13:13:00Z</cp:lastPrinted>
  <dcterms:created xsi:type="dcterms:W3CDTF">2020-11-20T12:29:00Z</dcterms:created>
  <dcterms:modified xsi:type="dcterms:W3CDTF">2020-11-26T15:09:00Z</dcterms:modified>
</cp:coreProperties>
</file>